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B1" w:rsidRDefault="006D40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274829" cy="2524125"/>
            <wp:effectExtent l="19050" t="0" r="0" b="0"/>
            <wp:docPr id="2" name="Рисунок 1" descr="C:\Users\Натусик\Desktop\268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усик\Desktop\268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29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9A" w:rsidRPr="009354C1" w:rsidRDefault="008063B1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354C1">
        <w:rPr>
          <w:rFonts w:ascii="Times New Roman" w:hAnsi="Times New Roman" w:cs="Times New Roman"/>
          <w:b/>
          <w:sz w:val="40"/>
          <w:szCs w:val="40"/>
        </w:rPr>
        <w:t>Сагдуллаев</w:t>
      </w:r>
      <w:proofErr w:type="spellEnd"/>
      <w:r w:rsidRPr="009354C1">
        <w:rPr>
          <w:rFonts w:ascii="Times New Roman" w:hAnsi="Times New Roman" w:cs="Times New Roman"/>
          <w:b/>
          <w:sz w:val="40"/>
          <w:szCs w:val="40"/>
        </w:rPr>
        <w:t xml:space="preserve"> Рустам </w:t>
      </w:r>
      <w:proofErr w:type="spellStart"/>
      <w:r w:rsidRPr="009354C1">
        <w:rPr>
          <w:rFonts w:ascii="Times New Roman" w:hAnsi="Times New Roman" w:cs="Times New Roman"/>
          <w:b/>
          <w:sz w:val="40"/>
          <w:szCs w:val="40"/>
        </w:rPr>
        <w:t>Абдуллаевич</w:t>
      </w:r>
      <w:proofErr w:type="spellEnd"/>
    </w:p>
    <w:p w:rsidR="008063B1" w:rsidRPr="009354C1" w:rsidRDefault="008063B1" w:rsidP="00806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дата рождения: </w:t>
      </w:r>
      <w:r w:rsidR="001D2F23" w:rsidRPr="009354C1">
        <w:rPr>
          <w:rFonts w:ascii="Times New Roman" w:eastAsia="Times New Roman" w:hAnsi="Times New Roman"/>
          <w:sz w:val="28"/>
          <w:szCs w:val="28"/>
          <w:lang w:eastAsia="ru-RU"/>
        </w:rPr>
        <w:t>25 июля 1950 года.</w:t>
      </w:r>
    </w:p>
    <w:p w:rsidR="008063B1" w:rsidRPr="009354C1" w:rsidRDefault="008063B1" w:rsidP="00806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проживания (город): </w:t>
      </w:r>
      <w:r w:rsidR="001A5246">
        <w:rPr>
          <w:rFonts w:ascii="Times New Roman" w:eastAsia="Times New Roman" w:hAnsi="Times New Roman"/>
          <w:sz w:val="28"/>
          <w:szCs w:val="28"/>
          <w:lang w:eastAsia="ru-RU"/>
        </w:rPr>
        <w:t>Ташкент.</w:t>
      </w:r>
    </w:p>
    <w:p w:rsidR="008063B1" w:rsidRPr="009354C1" w:rsidRDefault="008063B1" w:rsidP="00806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/>
          <w:sz w:val="28"/>
          <w:szCs w:val="28"/>
          <w:lang w:eastAsia="ru-RU"/>
        </w:rPr>
        <w:t>Место рождения:</w:t>
      </w:r>
      <w:r w:rsidR="001D2F23" w:rsidRPr="009354C1">
        <w:rPr>
          <w:rFonts w:ascii="Times New Roman" w:eastAsia="Times New Roman" w:hAnsi="Times New Roman"/>
          <w:sz w:val="28"/>
          <w:szCs w:val="28"/>
          <w:lang w:eastAsia="ru-RU"/>
        </w:rPr>
        <w:t xml:space="preserve"> Ташкент.</w:t>
      </w:r>
    </w:p>
    <w:p w:rsidR="001A5246" w:rsidRDefault="001A5246" w:rsidP="001A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246">
        <w:rPr>
          <w:rFonts w:ascii="Times New Roman" w:eastAsia="Times New Roman" w:hAnsi="Times New Roman"/>
          <w:sz w:val="28"/>
          <w:szCs w:val="28"/>
          <w:lang w:eastAsia="ru-RU"/>
        </w:rPr>
        <w:t>Возраст: 63 года.</w:t>
      </w:r>
    </w:p>
    <w:p w:rsidR="00B600D1" w:rsidRPr="00B600D1" w:rsidRDefault="00B600D1" w:rsidP="00B600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0D1">
        <w:rPr>
          <w:rFonts w:ascii="Times New Roman" w:eastAsia="Times New Roman" w:hAnsi="Times New Roman"/>
          <w:sz w:val="28"/>
          <w:szCs w:val="28"/>
          <w:lang w:eastAsia="ru-RU"/>
        </w:rPr>
        <w:t>Тип внешности: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восточный</w:t>
      </w:r>
    </w:p>
    <w:p w:rsidR="00B600D1" w:rsidRPr="001A5246" w:rsidRDefault="00B600D1" w:rsidP="00B600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0D1">
        <w:rPr>
          <w:rFonts w:ascii="Times New Roman" w:eastAsia="Times New Roman" w:hAnsi="Times New Roman"/>
          <w:sz w:val="28"/>
          <w:szCs w:val="28"/>
          <w:lang w:eastAsia="ru-RU"/>
        </w:rPr>
        <w:t>Национальность: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узбек</w:t>
      </w:r>
    </w:p>
    <w:p w:rsidR="001A5246" w:rsidRPr="001A5246" w:rsidRDefault="001A5246" w:rsidP="001A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24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</w:t>
      </w:r>
    </w:p>
    <w:p w:rsidR="001A5246" w:rsidRPr="001A5246" w:rsidRDefault="001A5246" w:rsidP="001A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246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волос: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шатен.</w:t>
      </w:r>
    </w:p>
    <w:p w:rsidR="001A5246" w:rsidRPr="001A5246" w:rsidRDefault="001A5246" w:rsidP="001A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246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глаз: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карие</w:t>
      </w:r>
    </w:p>
    <w:p w:rsidR="001A5246" w:rsidRPr="001A5246" w:rsidRDefault="001A5246" w:rsidP="001A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24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одежды: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</w:p>
    <w:p w:rsidR="001A5246" w:rsidRPr="001A5246" w:rsidRDefault="00B92B8E" w:rsidP="001A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рубашки по вороту</w:t>
      </w:r>
      <w:r w:rsidR="001A5246" w:rsidRPr="001A52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A5246">
        <w:rPr>
          <w:rFonts w:ascii="Times New Roman" w:eastAsia="Times New Roman" w:hAnsi="Times New Roman"/>
          <w:sz w:val="28"/>
          <w:szCs w:val="28"/>
          <w:lang w:eastAsia="ru-RU"/>
        </w:rPr>
        <w:t xml:space="preserve"> 42</w:t>
      </w:r>
    </w:p>
    <w:p w:rsidR="008063B1" w:rsidRDefault="001A5246" w:rsidP="001A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246">
        <w:rPr>
          <w:rFonts w:ascii="Times New Roman" w:eastAsia="Times New Roman" w:hAnsi="Times New Roman"/>
          <w:sz w:val="28"/>
          <w:szCs w:val="28"/>
          <w:lang w:eastAsia="ru-RU"/>
        </w:rPr>
        <w:t>Размер обуви:</w:t>
      </w:r>
      <w:r w:rsidR="00B92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CA189E" w:rsidRDefault="00CA189E" w:rsidP="001A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9E" w:rsidRPr="009354C1" w:rsidRDefault="00CA189E" w:rsidP="001A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Сагдуллаев</w:t>
      </w:r>
      <w:proofErr w:type="spellEnd"/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Рустам </w:t>
      </w:r>
      <w:proofErr w:type="spellStart"/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Абдуллаевич</w:t>
      </w:r>
      <w:proofErr w:type="spellEnd"/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t> — постоянно работает с </w:t>
      </w:r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Рустам </w:t>
      </w:r>
      <w:proofErr w:type="spellStart"/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Сагдуллаев</w:t>
      </w:r>
      <w:proofErr w:type="spellEnd"/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t> может принять участие в вашем проекте - коллектив </w:t>
      </w:r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br/>
        <w:t>Если </w:t>
      </w:r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Рустам </w:t>
      </w:r>
      <w:proofErr w:type="spellStart"/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Сагдуллаев</w:t>
      </w:r>
      <w:proofErr w:type="spellEnd"/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t> представляет для вас интерес, звоните и пишите — </w:t>
      </w:r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t> поможет вам!</w:t>
      </w:r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(903) 135-43-85, 8 (916) 691-24-26</w:t>
      </w:r>
      <w:r w:rsidRPr="00CA189E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5" w:history="1">
        <w:r w:rsidRPr="00CA189E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trubnikova777@gmail.com</w:t>
        </w:r>
      </w:hyperlink>
      <w:bookmarkStart w:id="0" w:name="_GoBack"/>
      <w:bookmarkEnd w:id="0"/>
    </w:p>
    <w:p w:rsidR="008063B1" w:rsidRDefault="008063B1" w:rsidP="00806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C1" w:rsidRPr="009354C1" w:rsidRDefault="009354C1" w:rsidP="009354C1">
      <w:pPr>
        <w:rPr>
          <w:rFonts w:ascii="Times New Roman" w:hAnsi="Times New Roman" w:cs="Times New Roman"/>
          <w:b/>
          <w:sz w:val="36"/>
          <w:szCs w:val="36"/>
        </w:rPr>
      </w:pPr>
      <w:r w:rsidRPr="009354C1">
        <w:rPr>
          <w:rFonts w:ascii="Times New Roman" w:hAnsi="Times New Roman" w:cs="Times New Roman"/>
          <w:b/>
          <w:sz w:val="36"/>
          <w:szCs w:val="36"/>
        </w:rPr>
        <w:t>Заслуженный артист Узбекистана.</w:t>
      </w:r>
    </w:p>
    <w:p w:rsidR="009354C1" w:rsidRDefault="009354C1" w:rsidP="00806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3B1" w:rsidRPr="001D2F23" w:rsidRDefault="008063B1" w:rsidP="00806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</w:t>
      </w:r>
      <w:r w:rsidRPr="001D2F2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D2F23" w:rsidRPr="001D2F23">
        <w:rPr>
          <w:rFonts w:ascii="Times New Roman" w:eastAsia="Times New Roman" w:hAnsi="Times New Roman"/>
          <w:sz w:val="28"/>
          <w:szCs w:val="28"/>
          <w:lang w:eastAsia="ru-RU"/>
        </w:rPr>
        <w:t>Окончил Ташкентский театрально-художественный институт им. А.Н. Островского (1975).</w:t>
      </w:r>
    </w:p>
    <w:p w:rsidR="008063B1" w:rsidRDefault="008063B1" w:rsidP="008063B1"/>
    <w:p w:rsidR="008063B1" w:rsidRDefault="008063B1" w:rsidP="00806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266B66" w:rsidRDefault="00266B66" w:rsidP="00806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  </w:t>
      </w:r>
      <w:r w:rsidRPr="0026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 с севера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6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</w:t>
      </w:r>
      <w:r w:rsidRPr="0026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Pr="00266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proofErr w:type="spellStart"/>
      <w:r w:rsidRPr="00266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</w:t>
      </w:r>
      <w:proofErr w:type="spellEnd"/>
    </w:p>
    <w:p w:rsidR="00266B66" w:rsidRPr="009354C1" w:rsidRDefault="00266B66" w:rsidP="00266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Григорий Р., </w:t>
      </w:r>
      <w:r w:rsidRPr="00266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Малюков, роль - Пётр Александрович Бадмаев, доктор тибетской медицины</w:t>
      </w:r>
    </w:p>
    <w:p w:rsidR="001D2F23" w:rsidRPr="009354C1" w:rsidRDefault="001D2F23" w:rsidP="0080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Дыня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Қовун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(Узбекистан),</w:t>
      </w:r>
      <w:r w:rsidRPr="009354C1">
        <w:rPr>
          <w:rFonts w:ascii="Times New Roman" w:hAnsi="Times New Roman" w:cs="Times New Roman"/>
          <w:sz w:val="28"/>
          <w:szCs w:val="28"/>
        </w:rPr>
        <w:t xml:space="preserve">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Зульфикар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Мусаков</w:t>
      </w:r>
      <w:proofErr w:type="spellEnd"/>
    </w:p>
    <w:p w:rsidR="001D2F23" w:rsidRPr="009354C1" w:rsidRDefault="001D2F23" w:rsidP="0080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Тихая </w:t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застава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Сергей Маховиков, роль -  подполковник</w:t>
      </w:r>
    </w:p>
    <w:p w:rsidR="001D2F23" w:rsidRPr="009354C1" w:rsidRDefault="001D2F23" w:rsidP="0080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Невеста воровка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Ўғригина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келин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(Узбекистан)</w:t>
      </w:r>
    </w:p>
    <w:p w:rsidR="00D62BE9" w:rsidRPr="009354C1" w:rsidRDefault="00D62BE9" w:rsidP="0080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След саламандры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Режиссер: Александр Замятин,  роль – советник</w:t>
      </w:r>
    </w:p>
    <w:p w:rsidR="00D62BE9" w:rsidRPr="009354C1" w:rsidRDefault="00D62BE9" w:rsidP="0080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Крест в </w:t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круге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Режиссер: Дмитрий Фёдоров (VI), роль - 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Максуд</w:t>
      </w:r>
      <w:proofErr w:type="spellEnd"/>
    </w:p>
    <w:p w:rsidR="00D10547" w:rsidRDefault="00D62BE9" w:rsidP="0080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Прости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Kechir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Узбекистан)  ,</w:t>
      </w:r>
      <w:proofErr w:type="gramEnd"/>
      <w:r w:rsidRPr="009354C1">
        <w:rPr>
          <w:rFonts w:ascii="Times New Roman" w:hAnsi="Times New Roman" w:cs="Times New Roman"/>
          <w:sz w:val="28"/>
          <w:szCs w:val="28"/>
        </w:rPr>
        <w:t xml:space="preserve">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Дмитрий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D62BE9" w:rsidRPr="009354C1" w:rsidRDefault="00D62BE9" w:rsidP="0080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 отец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Самиры</w:t>
      </w:r>
      <w:proofErr w:type="spellEnd"/>
    </w:p>
    <w:p w:rsidR="00D10547" w:rsidRDefault="001B238C" w:rsidP="0080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Влюблённые 2 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Эльёр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B238C" w:rsidRPr="009354C1" w:rsidRDefault="001B238C" w:rsidP="0080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роль - Рустам   </w:t>
      </w:r>
    </w:p>
    <w:p w:rsidR="00D10547" w:rsidRDefault="001B238C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42"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="00454542"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Близнецы</w:t>
      </w:r>
      <w:r w:rsidR="00454542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Режиссер: Зиновий </w:t>
      </w:r>
      <w:proofErr w:type="spellStart"/>
      <w:r w:rsidR="00454542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Ройзман</w:t>
      </w:r>
      <w:proofErr w:type="spellEnd"/>
      <w:r w:rsidR="00454542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роль - Насыров, </w:t>
      </w:r>
    </w:p>
    <w:p w:rsidR="001D2F23" w:rsidRPr="009354C1" w:rsidRDefault="00454542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министра МВД Узбекистана</w:t>
      </w:r>
    </w:p>
    <w:p w:rsidR="00D10547" w:rsidRDefault="00454542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Спецназ 2</w:t>
      </w:r>
      <w:r w:rsidR="00D105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Режиссеры: Андрей Малюков, Вячеслав </w:t>
      </w:r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542" w:rsidRPr="009354C1" w:rsidRDefault="00454542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  полковник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Акобиров</w:t>
      </w:r>
      <w:proofErr w:type="spellEnd"/>
    </w:p>
    <w:p w:rsidR="00454542" w:rsidRPr="009354C1" w:rsidRDefault="00454542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Дронго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Зиновий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Ройзман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  Джафаров</w:t>
      </w:r>
    </w:p>
    <w:p w:rsidR="00454542" w:rsidRPr="009354C1" w:rsidRDefault="00454542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Белый танец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Кубаев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– Рустам</w:t>
      </w:r>
    </w:p>
    <w:p w:rsidR="00454542" w:rsidRPr="009354C1" w:rsidRDefault="00454542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Проклятие золотого коня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(Узбекистан),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Джасур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</w:t>
      </w:r>
      <w:proofErr w:type="spellEnd"/>
    </w:p>
    <w:p w:rsidR="00BE6903" w:rsidRPr="009354C1" w:rsidRDefault="00BE6903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Маленький лекарь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(Узбекистан),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Зульфикар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  эпизод</w:t>
      </w:r>
    </w:p>
    <w:p w:rsidR="00BE6903" w:rsidRPr="009354C1" w:rsidRDefault="00BE6903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1997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хочу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(Узбекистан, Япония),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Зульфикар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Мусаков</w:t>
      </w:r>
      <w:proofErr w:type="spellEnd"/>
    </w:p>
    <w:p w:rsidR="00BE6903" w:rsidRPr="009354C1" w:rsidRDefault="00BE6903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Бомба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(Узбекистан),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Зульфикар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Мусаков</w:t>
      </w:r>
      <w:proofErr w:type="spellEnd"/>
    </w:p>
    <w:p w:rsidR="00BE6903" w:rsidRPr="009354C1" w:rsidRDefault="00BE6903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1994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Кодекс молчания-2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</w:t>
      </w:r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Узбекистан)  ,</w:t>
      </w:r>
      <w:proofErr w:type="gramEnd"/>
      <w:r w:rsidRPr="009354C1">
        <w:rPr>
          <w:rFonts w:ascii="Times New Roman" w:hAnsi="Times New Roman" w:cs="Times New Roman"/>
          <w:sz w:val="28"/>
          <w:szCs w:val="28"/>
        </w:rPr>
        <w:t xml:space="preserve">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Зиновий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Ройзман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роль -  "Мазут"</w:t>
      </w:r>
    </w:p>
    <w:p w:rsidR="00BE6903" w:rsidRPr="009354C1" w:rsidRDefault="00BE6903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Останься...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(Узбекистан), Режиссеры: Рустам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Сагдуллаев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Джасур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</w:t>
      </w:r>
      <w:proofErr w:type="spellEnd"/>
    </w:p>
    <w:p w:rsidR="00BE6903" w:rsidRPr="009354C1" w:rsidRDefault="00BE6903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Маклер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(Узбекистан),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Баходыр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Адылов</w:t>
      </w:r>
      <w:proofErr w:type="spellEnd"/>
    </w:p>
    <w:p w:rsidR="00BE6903" w:rsidRPr="009354C1" w:rsidRDefault="00BE6903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Судный день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Даврон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Абдуллаев</w:t>
      </w:r>
    </w:p>
    <w:p w:rsidR="00BE6903" w:rsidRPr="009354C1" w:rsidRDefault="00BE6903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Полуночный </w:t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блюз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hAnsi="Times New Roman" w:cs="Times New Roman"/>
          <w:sz w:val="28"/>
          <w:szCs w:val="28"/>
        </w:rPr>
        <w:t xml:space="preserve">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Рашид Маликов, Марат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роль -  Гарик</w:t>
      </w:r>
    </w:p>
    <w:p w:rsidR="00BE6903" w:rsidRPr="009354C1" w:rsidRDefault="00BE6903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Из жития Остапа Вишни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41E9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Ярослав </w:t>
      </w:r>
      <w:proofErr w:type="spellStart"/>
      <w:r w:rsidR="003C41E9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Ланчак</w:t>
      </w:r>
      <w:proofErr w:type="spellEnd"/>
    </w:p>
    <w:p w:rsidR="003C41E9" w:rsidRPr="009354C1" w:rsidRDefault="003C41E9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не хочу так больше жить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О.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Байджигитов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 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</w:t>
      </w:r>
      <w:proofErr w:type="spellEnd"/>
    </w:p>
    <w:p w:rsidR="003C41E9" w:rsidRPr="009354C1" w:rsidRDefault="007B698F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Шок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Эльёр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главная роль - 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Юсупов  </w:t>
      </w:r>
    </w:p>
    <w:p w:rsidR="00D10547" w:rsidRDefault="00986ED0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Пейзаж глазами спринтера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Шамиль Джапаров, </w:t>
      </w:r>
    </w:p>
    <w:p w:rsidR="007B698F" w:rsidRPr="009354C1" w:rsidRDefault="00986ED0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</w:t>
      </w:r>
      <w:proofErr w:type="spellEnd"/>
    </w:p>
    <w:p w:rsidR="00986ED0" w:rsidRPr="009354C1" w:rsidRDefault="00986ED0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Смысл жизни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Дамир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</w:t>
      </w:r>
      <w:proofErr w:type="spellEnd"/>
    </w:p>
    <w:p w:rsidR="00D10547" w:rsidRDefault="00986ED0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Тайное путешествие эмира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Фарид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Давлетшин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6ED0" w:rsidRPr="009354C1" w:rsidRDefault="00986ED0" w:rsidP="00BE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роль-  помощник машиниста</w:t>
      </w:r>
    </w:p>
    <w:p w:rsidR="00D10547" w:rsidRDefault="00986ED0" w:rsidP="0098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1985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Прощай, зелень лета</w:t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Эльёр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86ED0" w:rsidRPr="009354C1" w:rsidRDefault="00986ED0" w:rsidP="0098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 Рустам, авторемонтник</w:t>
      </w:r>
    </w:p>
    <w:p w:rsidR="00986ED0" w:rsidRPr="009354C1" w:rsidRDefault="00FB1C30" w:rsidP="0098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Заложник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Юсупов,  главная роль -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Абдулло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1C30" w:rsidRPr="009354C1" w:rsidRDefault="00FB1C30" w:rsidP="0098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Жаркое лето в </w:t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Кабуле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Али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Хамраев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роль -  Лахути</w:t>
      </w:r>
    </w:p>
    <w:p w:rsidR="00FB1C30" w:rsidRPr="009354C1" w:rsidRDefault="00FB1C30" w:rsidP="00986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Переворот по инструкции </w:t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Режиссеры: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Захид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Георгий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Бзаров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C2E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</w:p>
    <w:p w:rsidR="00667C2E" w:rsidRPr="009354C1" w:rsidRDefault="00667C2E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Две главы из семейной хроники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Дмитрий </w:t>
      </w:r>
      <w:proofErr w:type="spellStart"/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Барщевский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Рустам, комсомолец</w:t>
      </w:r>
    </w:p>
    <w:p w:rsidR="00667C2E" w:rsidRPr="009354C1" w:rsidRDefault="00667C2E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Радуга семи надежд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Файзиев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Эльдор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гончар</w:t>
      </w:r>
    </w:p>
    <w:p w:rsidR="00667C2E" w:rsidRPr="009354C1" w:rsidRDefault="00667C2E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 следу резвого коня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Гияс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Шермухамедов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– Рашид</w:t>
      </w:r>
    </w:p>
    <w:p w:rsidR="00667C2E" w:rsidRPr="009354C1" w:rsidRDefault="00667C2E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Вот вернулся этот парень...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4C1">
        <w:rPr>
          <w:rFonts w:ascii="Times New Roman" w:hAnsi="Times New Roman" w:cs="Times New Roman"/>
          <w:sz w:val="28"/>
          <w:szCs w:val="28"/>
        </w:rPr>
        <w:t xml:space="preserve">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Равиль (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Роальд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Батыров,  роль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Рустам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Гулямов</w:t>
      </w:r>
      <w:proofErr w:type="spellEnd"/>
    </w:p>
    <w:p w:rsidR="00D10547" w:rsidRDefault="00667C2E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Какие наши </w:t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годы!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Эльёр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BE6903" w:rsidRPr="009354C1" w:rsidRDefault="00D10547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2E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67C2E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Рахманов Ташкент </w:t>
      </w:r>
      <w:proofErr w:type="spellStart"/>
      <w:r w:rsidR="00667C2E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Сапроматович</w:t>
      </w:r>
      <w:proofErr w:type="spellEnd"/>
      <w:r w:rsidR="00667C2E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шофер </w:t>
      </w:r>
      <w:r w:rsidR="00667C2E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дальнобойщик</w:t>
      </w:r>
    </w:p>
    <w:p w:rsidR="00D10547" w:rsidRDefault="00667C2E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стремнине бешеной реки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Зиновий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Ройзман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67C2E" w:rsidRPr="009354C1" w:rsidRDefault="00667C2E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 -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Джавхар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7C2E" w:rsidRPr="009354C1" w:rsidRDefault="00667C2E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Повесть о двух солдатах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Приказка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двама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войници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(Болгария, СССР),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главная роль - 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Закиров</w:t>
      </w:r>
    </w:p>
    <w:p w:rsidR="00667C2E" w:rsidRPr="009354C1" w:rsidRDefault="00667C2E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Мой старший брат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Альберт </w:t>
      </w:r>
      <w:proofErr w:type="spellStart"/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– Шура</w:t>
      </w:r>
    </w:p>
    <w:p w:rsidR="00667C2E" w:rsidRPr="009354C1" w:rsidRDefault="001F1F81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Мишка-артист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Файзиев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роль -  таксист</w:t>
      </w:r>
    </w:p>
    <w:p w:rsidR="001F1F81" w:rsidRPr="009354C1" w:rsidRDefault="001F1F81" w:rsidP="0066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1975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Ты, песня моя</w:t>
      </w:r>
      <w:r w:rsidR="00D1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Анатолий </w:t>
      </w:r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Кабулов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</w:t>
      </w:r>
      <w:proofErr w:type="spellEnd"/>
    </w:p>
    <w:p w:rsidR="00D10547" w:rsidRDefault="001F1F81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Незабытая песня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Режиссер: Равиль (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Роальд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Батыров, </w:t>
      </w:r>
    </w:p>
    <w:p w:rsidR="00454542" w:rsidRPr="009354C1" w:rsidRDefault="001F1F81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роль -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0547" w:rsidRDefault="001F1F81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Мой добрый человек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Режиссер: Равиль (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Роальд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Батыров,  </w:t>
      </w:r>
    </w:p>
    <w:p w:rsidR="001F1F81" w:rsidRPr="009354C1" w:rsidRDefault="001F1F81" w:rsidP="004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 - Рустам  </w:t>
      </w:r>
    </w:p>
    <w:p w:rsidR="00D10547" w:rsidRDefault="001F1F81" w:rsidP="001F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бой идут одни "старики</w:t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Режиссер: Леонид Быков , </w:t>
      </w:r>
    </w:p>
    <w:p w:rsidR="001F1F81" w:rsidRPr="009354C1" w:rsidRDefault="00D10547" w:rsidP="001F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</w:t>
      </w:r>
      <w:r w:rsidR="001F1F81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лейтенант </w:t>
      </w:r>
      <w:proofErr w:type="spellStart"/>
      <w:r w:rsidR="001F1F81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Сагдуллаев</w:t>
      </w:r>
      <w:proofErr w:type="spellEnd"/>
      <w:r w:rsidR="001F1F81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"Ромео"</w:t>
      </w:r>
    </w:p>
    <w:p w:rsidR="001F1F81" w:rsidRPr="009354C1" w:rsidRDefault="001F1F81" w:rsidP="001F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1972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Этот славный парень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4C1">
        <w:rPr>
          <w:rFonts w:ascii="Times New Roman" w:hAnsi="Times New Roman" w:cs="Times New Roman"/>
          <w:sz w:val="28"/>
          <w:szCs w:val="28"/>
        </w:rPr>
        <w:t xml:space="preserve">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Эдуард </w:t>
      </w:r>
      <w:proofErr w:type="spellStart"/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10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gramEnd"/>
      <w:r w:rsidR="00D1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</w:t>
      </w:r>
    </w:p>
    <w:p w:rsidR="001F1F81" w:rsidRPr="009354C1" w:rsidRDefault="0048585F" w:rsidP="001F1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1971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Без </w:t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страха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Али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Хамраев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0BF4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роль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D0BF4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</w:t>
      </w:r>
      <w:proofErr w:type="spellEnd"/>
      <w:r w:rsidR="003D0BF4"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Каримов  </w:t>
      </w:r>
    </w:p>
    <w:p w:rsidR="0048585F" w:rsidRPr="009354C1" w:rsidRDefault="0048585F" w:rsidP="0048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1970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Интеграл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Хаджи Ахмар,  главная роль – паренек</w:t>
      </w:r>
    </w:p>
    <w:p w:rsidR="0048585F" w:rsidRPr="009354C1" w:rsidRDefault="0048585F" w:rsidP="0048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1969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Влюбленные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hAnsi="Times New Roman" w:cs="Times New Roman"/>
          <w:sz w:val="28"/>
          <w:szCs w:val="28"/>
        </w:rPr>
        <w:t xml:space="preserve"> 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Эльёр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роль – Рустам</w:t>
      </w:r>
    </w:p>
    <w:p w:rsidR="0048585F" w:rsidRPr="009354C1" w:rsidRDefault="0048585F" w:rsidP="0048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1966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Нежность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Эльёр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роль – эпизод</w:t>
      </w:r>
    </w:p>
    <w:p w:rsidR="0048585F" w:rsidRPr="009354C1" w:rsidRDefault="0048585F" w:rsidP="0048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1966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Белые, белые аисты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Али </w:t>
      </w:r>
      <w:proofErr w:type="spellStart"/>
      <w:proofErr w:type="gram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Хамраев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 Карим</w:t>
      </w:r>
    </w:p>
    <w:p w:rsidR="00D10547" w:rsidRDefault="0048585F" w:rsidP="0048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1964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Канатоходцы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Равиль (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Роальд</w:t>
      </w:r>
      <w:proofErr w:type="spellEnd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Батыров,  </w:t>
      </w:r>
    </w:p>
    <w:p w:rsidR="0048585F" w:rsidRPr="009354C1" w:rsidRDefault="0048585F" w:rsidP="00485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 -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Алиджан</w:t>
      </w:r>
      <w:proofErr w:type="spellEnd"/>
    </w:p>
    <w:p w:rsidR="008063B1" w:rsidRPr="009354C1" w:rsidRDefault="0048585F" w:rsidP="00754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3B1" w:rsidRPr="009354C1">
        <w:rPr>
          <w:rFonts w:ascii="Times New Roman" w:hAnsi="Times New Roman" w:cs="Times New Roman"/>
          <w:b/>
          <w:sz w:val="28"/>
          <w:szCs w:val="28"/>
        </w:rPr>
        <w:t>УЧАСТИЕ В ДОКУМЕНТАЛЬНЫХ ФИЛЬМАХ</w:t>
      </w:r>
    </w:p>
    <w:p w:rsidR="00754F58" w:rsidRPr="009354C1" w:rsidRDefault="00754F58" w:rsidP="00754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D10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Тайны советского кино</w:t>
      </w:r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(документальный), Режиссеры: Максим Володин, Владимир Гуськов (II), Геннадий </w:t>
      </w:r>
      <w:proofErr w:type="spellStart"/>
      <w:r w:rsidRPr="009354C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Янсерп</w:t>
      </w:r>
      <w:proofErr w:type="spellEnd"/>
    </w:p>
    <w:p w:rsidR="00D10547" w:rsidRPr="00D10547" w:rsidRDefault="00754F58" w:rsidP="00D10547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A446A">
        <w:rPr>
          <w:rFonts w:ascii="Times New Roman" w:hAnsi="Times New Roman" w:cs="Times New Roman"/>
          <w:b/>
          <w:sz w:val="28"/>
          <w:szCs w:val="28"/>
        </w:rPr>
        <w:t>2011</w:t>
      </w:r>
      <w:r w:rsidR="00D10547" w:rsidRPr="00AA4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46A">
        <w:rPr>
          <w:rFonts w:ascii="Times New Roman" w:hAnsi="Times New Roman" w:cs="Times New Roman"/>
          <w:b/>
          <w:sz w:val="28"/>
          <w:szCs w:val="28"/>
        </w:rPr>
        <w:t>В бой идут одни "старики"/ 31 июня / Завтра была война</w:t>
      </w:r>
      <w:r w:rsidRPr="00D10547">
        <w:rPr>
          <w:rFonts w:ascii="Times New Roman" w:hAnsi="Times New Roman" w:cs="Times New Roman"/>
          <w:sz w:val="28"/>
          <w:szCs w:val="28"/>
        </w:rPr>
        <w:t>, Режиссер: Максим Володин</w:t>
      </w:r>
    </w:p>
    <w:p w:rsidR="00D10547" w:rsidRPr="00D10547" w:rsidRDefault="00754F58" w:rsidP="00D105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47">
        <w:rPr>
          <w:rFonts w:ascii="Times New Roman" w:hAnsi="Times New Roman" w:cs="Times New Roman"/>
          <w:b/>
          <w:sz w:val="28"/>
          <w:szCs w:val="28"/>
        </w:rPr>
        <w:t>РЕЖИССЕР</w:t>
      </w:r>
      <w:r w:rsidR="00D10547" w:rsidRPr="00D10547">
        <w:rPr>
          <w:rFonts w:ascii="Times New Roman" w:hAnsi="Times New Roman" w:cs="Times New Roman"/>
          <w:b/>
          <w:sz w:val="28"/>
          <w:szCs w:val="28"/>
        </w:rPr>
        <w:t>:</w:t>
      </w:r>
    </w:p>
    <w:p w:rsidR="00754F58" w:rsidRPr="00D10547" w:rsidRDefault="00754F58" w:rsidP="00D10547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547">
        <w:rPr>
          <w:rFonts w:ascii="Times New Roman" w:hAnsi="Times New Roman" w:cs="Times New Roman"/>
          <w:b/>
          <w:sz w:val="28"/>
          <w:szCs w:val="28"/>
        </w:rPr>
        <w:t>1992</w:t>
      </w:r>
      <w:r w:rsidRPr="00D10547">
        <w:rPr>
          <w:rFonts w:ascii="Times New Roman" w:hAnsi="Times New Roman" w:cs="Times New Roman"/>
          <w:b/>
          <w:sz w:val="28"/>
          <w:szCs w:val="28"/>
        </w:rPr>
        <w:tab/>
        <w:t>Останься...</w:t>
      </w:r>
      <w:r w:rsidRPr="00D10547">
        <w:rPr>
          <w:rFonts w:ascii="Times New Roman" w:hAnsi="Times New Roman" w:cs="Times New Roman"/>
          <w:sz w:val="28"/>
          <w:szCs w:val="28"/>
        </w:rPr>
        <w:t xml:space="preserve"> (Узбекистан), Режиссеры: Рустам </w:t>
      </w:r>
      <w:proofErr w:type="spellStart"/>
      <w:r w:rsidRPr="00D10547">
        <w:rPr>
          <w:rFonts w:ascii="Times New Roman" w:hAnsi="Times New Roman" w:cs="Times New Roman"/>
          <w:sz w:val="28"/>
          <w:szCs w:val="28"/>
        </w:rPr>
        <w:t>Сагдуллаев</w:t>
      </w:r>
      <w:proofErr w:type="spellEnd"/>
      <w:r w:rsidRPr="00D10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547">
        <w:rPr>
          <w:rFonts w:ascii="Times New Roman" w:hAnsi="Times New Roman" w:cs="Times New Roman"/>
          <w:sz w:val="28"/>
          <w:szCs w:val="28"/>
        </w:rPr>
        <w:t>Джасур</w:t>
      </w:r>
      <w:proofErr w:type="spellEnd"/>
      <w:r w:rsidRPr="00D10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547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</w:p>
    <w:p w:rsidR="001D2F23" w:rsidRPr="001D2F23" w:rsidRDefault="001D2F23" w:rsidP="001D2F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F23">
        <w:rPr>
          <w:rFonts w:ascii="Times New Roman" w:eastAsia="Times New Roman" w:hAnsi="Times New Roman"/>
          <w:b/>
          <w:sz w:val="28"/>
          <w:szCs w:val="28"/>
          <w:lang w:eastAsia="ru-RU"/>
        </w:rPr>
        <w:t>ПРИЗЫ И НАГРАДЫ</w:t>
      </w:r>
    </w:p>
    <w:p w:rsidR="001D2F23" w:rsidRPr="00D10547" w:rsidRDefault="001D2F23" w:rsidP="001D2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Специальный приз имени Павла Луспекаева "Госпожа Удача" — на кинофестивале "КиноШок-2010".</w:t>
      </w:r>
    </w:p>
    <w:p w:rsidR="000C6FD7" w:rsidRPr="00D10547" w:rsidRDefault="000C6FD7" w:rsidP="000C6F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/>
          <w:sz w:val="28"/>
          <w:szCs w:val="28"/>
          <w:lang w:eastAsia="ru-RU"/>
        </w:rPr>
        <w:t>Диплом третьей степени Московского международного фестиваля телефильмов за режиссерскую работу (сериал «Слепые») в номинации «Дебют» (2001).</w:t>
      </w:r>
    </w:p>
    <w:p w:rsidR="000C6FD7" w:rsidRPr="00D10547" w:rsidRDefault="000C6FD7" w:rsidP="000C6F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547">
        <w:rPr>
          <w:rFonts w:ascii="Times New Roman" w:eastAsia="Times New Roman" w:hAnsi="Times New Roman"/>
          <w:sz w:val="28"/>
          <w:szCs w:val="28"/>
          <w:lang w:eastAsia="ru-RU"/>
        </w:rPr>
        <w:t>Орден Святого Георгия (2003)</w:t>
      </w:r>
    </w:p>
    <w:p w:rsidR="001D2F23" w:rsidRDefault="001D2F23" w:rsidP="001D2F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3B1" w:rsidRDefault="008063B1" w:rsidP="008063B1"/>
    <w:p w:rsidR="008063B1" w:rsidRDefault="008063B1" w:rsidP="008063B1"/>
    <w:p w:rsidR="008063B1" w:rsidRDefault="00CA189E">
      <w:hyperlink r:id="rId6" w:anchor="t=165" w:history="1">
        <w:r w:rsidR="00E635C0">
          <w:rPr>
            <w:rStyle w:val="a7"/>
          </w:rPr>
          <w:t>https://www.youtube.com/watch?v=A1Rp0y5AlRo#t=165</w:t>
        </w:r>
      </w:hyperlink>
    </w:p>
    <w:p w:rsidR="00E635C0" w:rsidRPr="008063B1" w:rsidRDefault="00E635C0">
      <w:pPr>
        <w:rPr>
          <w:rFonts w:ascii="Times New Roman" w:hAnsi="Times New Roman" w:cs="Times New Roman"/>
          <w:sz w:val="36"/>
          <w:szCs w:val="36"/>
        </w:rPr>
      </w:pPr>
    </w:p>
    <w:sectPr w:rsidR="00E635C0" w:rsidRPr="008063B1" w:rsidSect="00C8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3B1"/>
    <w:rsid w:val="000C6FD7"/>
    <w:rsid w:val="001A5246"/>
    <w:rsid w:val="001B238C"/>
    <w:rsid w:val="001D2F23"/>
    <w:rsid w:val="001F1F81"/>
    <w:rsid w:val="00266B66"/>
    <w:rsid w:val="002B7913"/>
    <w:rsid w:val="003C41E9"/>
    <w:rsid w:val="003D0BF4"/>
    <w:rsid w:val="00454542"/>
    <w:rsid w:val="0048585F"/>
    <w:rsid w:val="00667C2E"/>
    <w:rsid w:val="006D40E3"/>
    <w:rsid w:val="00754F58"/>
    <w:rsid w:val="007551A4"/>
    <w:rsid w:val="007B698F"/>
    <w:rsid w:val="008063B1"/>
    <w:rsid w:val="009354C1"/>
    <w:rsid w:val="00971A69"/>
    <w:rsid w:val="00986ED0"/>
    <w:rsid w:val="009C4D0A"/>
    <w:rsid w:val="00AA446A"/>
    <w:rsid w:val="00B600D1"/>
    <w:rsid w:val="00B92B8E"/>
    <w:rsid w:val="00BE6903"/>
    <w:rsid w:val="00C86A9A"/>
    <w:rsid w:val="00CA189E"/>
    <w:rsid w:val="00D10547"/>
    <w:rsid w:val="00D62BE9"/>
    <w:rsid w:val="00DD626B"/>
    <w:rsid w:val="00E635C0"/>
    <w:rsid w:val="00F5385D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EF48-901C-45FB-BB9A-3C8AFF2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3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63B1"/>
    <w:pPr>
      <w:spacing w:after="0" w:line="240" w:lineRule="auto"/>
    </w:pPr>
  </w:style>
  <w:style w:type="character" w:styleId="a6">
    <w:name w:val="Strong"/>
    <w:basedOn w:val="a0"/>
    <w:uiPriority w:val="22"/>
    <w:qFormat/>
    <w:rsid w:val="00454542"/>
    <w:rPr>
      <w:b/>
      <w:bCs/>
    </w:rPr>
  </w:style>
  <w:style w:type="character" w:customStyle="1" w:styleId="apple-converted-space">
    <w:name w:val="apple-converted-space"/>
    <w:basedOn w:val="a0"/>
    <w:rsid w:val="00454542"/>
  </w:style>
  <w:style w:type="character" w:customStyle="1" w:styleId="silver">
    <w:name w:val="silver"/>
    <w:basedOn w:val="a0"/>
    <w:rsid w:val="00454542"/>
  </w:style>
  <w:style w:type="character" w:styleId="a7">
    <w:name w:val="Hyperlink"/>
    <w:basedOn w:val="a0"/>
    <w:uiPriority w:val="99"/>
    <w:unhideWhenUsed/>
    <w:rsid w:val="00E63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4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1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9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1Rp0y5AlRo" TargetMode="External"/><Relationship Id="rId5" Type="http://schemas.openxmlformats.org/officeDocument/2006/relationships/hyperlink" Target="mailto:trubnikova77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Наташа-Work</cp:lastModifiedBy>
  <cp:revision>30</cp:revision>
  <dcterms:created xsi:type="dcterms:W3CDTF">2013-10-21T11:29:00Z</dcterms:created>
  <dcterms:modified xsi:type="dcterms:W3CDTF">2015-01-19T12:26:00Z</dcterms:modified>
</cp:coreProperties>
</file>