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ED" w:rsidRDefault="00540084">
      <w:pPr>
        <w:rPr>
          <w:rFonts w:ascii="Times New Roman" w:hAnsi="Times New Roman" w:cs="Times New Roman"/>
          <w:b/>
          <w:sz w:val="36"/>
          <w:szCs w:val="36"/>
        </w:rPr>
      </w:pPr>
      <w:r w:rsidRPr="00540084">
        <w:rPr>
          <w:rFonts w:ascii="Times New Roman" w:hAnsi="Times New Roman" w:cs="Times New Roman"/>
          <w:b/>
          <w:sz w:val="36"/>
          <w:szCs w:val="36"/>
        </w:rPr>
        <w:t>Рыщенков Александр Георгиевич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1959 года.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5278E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 w:rsidR="007C5A6A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 w:rsidR="007C5A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брюнет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 w:rsidR="007C5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карий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 w:rsidR="007C5A6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bookmarkStart w:id="0" w:name="_GoBack"/>
      <w:bookmarkEnd w:id="0"/>
    </w:p>
    <w:p w:rsidR="00C60505" w:rsidRPr="00C60505" w:rsidRDefault="005278E0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рубашки по вороту</w:t>
      </w:r>
      <w:r w:rsidR="00C60505"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</w:p>
    <w:p w:rsid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 w:rsidR="007C5A6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Рыщенков Александр Георгиевич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постоянно работает с </w:t>
      </w:r>
      <w:r w:rsidRPr="00C6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Рыщенков 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участие в вашем проекте - коллектив </w:t>
      </w:r>
      <w:r w:rsidRPr="00C6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C6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Рыщенков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для вас интерес, 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и пишите — </w:t>
      </w:r>
      <w:r w:rsidRPr="00C6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C605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1980 году окончил Театральное училище имени </w:t>
      </w: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Б.В.Щукина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 </w:t>
      </w: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А.А.Казанской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1980 года — актер Московского академического театра имени Евгения Вахтангова.</w:t>
      </w:r>
    </w:p>
    <w:p w:rsidR="00C60505" w:rsidRPr="00C60505" w:rsidRDefault="00C60505" w:rsidP="00C60505">
      <w:pPr>
        <w:spacing w:after="200" w:line="276" w:lineRule="auto"/>
        <w:rPr>
          <w:rFonts w:ascii="Calibri" w:eastAsia="Calibri" w:hAnsi="Calibri" w:cs="Times New Roman"/>
        </w:rPr>
      </w:pPr>
    </w:p>
    <w:p w:rsid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1757EE" w:rsidRPr="001757EE" w:rsidRDefault="00AD1AEC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Деревенская комедия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Алексей Кирющенко, Сергей Алдонин, Евгений </w:t>
      </w:r>
      <w:proofErr w:type="spellStart"/>
      <w:r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Марчелли</w:t>
      </w:r>
      <w:proofErr w:type="spellEnd"/>
      <w:r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Медиа, Иван Китаев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Кузьмич</w:t>
      </w:r>
    </w:p>
    <w:p w:rsidR="001757EE" w:rsidRPr="001757EE" w:rsidRDefault="00AD1AEC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Захватчик | 1-я серия</w:t>
      </w:r>
    </w:p>
    <w:p w:rsidR="001757EE" w:rsidRPr="001757EE" w:rsidRDefault="00AD1AEC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Разве они не пара? | 3-я серия</w:t>
      </w:r>
    </w:p>
    <w:p w:rsidR="001757EE" w:rsidRPr="001757EE" w:rsidRDefault="00AD1AEC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Графское наследство | 4-я серия</w:t>
      </w:r>
    </w:p>
    <w:p w:rsidR="001757EE" w:rsidRPr="001757EE" w:rsidRDefault="00AD1AEC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Развод | 5-я серия</w:t>
      </w:r>
    </w:p>
    <w:p w:rsidR="001757EE" w:rsidRPr="001757EE" w:rsidRDefault="00AD1AEC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Секретные материалы | 6-я серия</w:t>
      </w:r>
    </w:p>
    <w:p w:rsidR="001757EE" w:rsidRPr="001757EE" w:rsidRDefault="00AD1AEC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Приемыш | 7-я серия</w:t>
      </w:r>
    </w:p>
    <w:p w:rsidR="001757EE" w:rsidRPr="001757EE" w:rsidRDefault="00AD1AEC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Цыганская любовь | 10-я серия</w:t>
      </w:r>
    </w:p>
    <w:p w:rsidR="001757EE" w:rsidRPr="001757EE" w:rsidRDefault="001757EE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D1AEC"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08-2012</w:t>
      </w:r>
      <w:r w:rsidR="00AD1AEC"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Обручальное кольцо</w:t>
      </w:r>
      <w:r w:rsid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Дмитрий Гольдман, Алексей Конышев, Казбек </w:t>
      </w:r>
      <w:proofErr w:type="spellStart"/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Меретуков</w:t>
      </w:r>
      <w:proofErr w:type="spellEnd"/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Георгий Товстоногов (младший), Валерия </w:t>
      </w:r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Ивановская, Борис </w:t>
      </w:r>
      <w:proofErr w:type="spellStart"/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Рабей</w:t>
      </w:r>
      <w:proofErr w:type="spellEnd"/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Филипп Коршунов, Ольга </w:t>
      </w:r>
      <w:proofErr w:type="spellStart"/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</w:t>
      </w:r>
      <w:proofErr w:type="spellEnd"/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</w:t>
      </w:r>
      <w:proofErr w:type="spellStart"/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Кандидатова</w:t>
      </w:r>
      <w:proofErr w:type="spellEnd"/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Анна </w:t>
      </w:r>
      <w:proofErr w:type="spellStart"/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Дранникова</w:t>
      </w:r>
      <w:proofErr w:type="spellEnd"/>
      <w:r w:rsid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главврач психбольницы</w:t>
      </w:r>
    </w:p>
    <w:p w:rsidR="001757EE" w:rsidRPr="001757EE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Большие девочки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ежиссеры: Александр Назаров</w:t>
      </w:r>
      <w:r w:rsidRP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 Самгин, Эдуард Ливнев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</w:t>
      </w:r>
    </w:p>
    <w:p w:rsidR="001757EE" w:rsidRPr="001757EE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Счастливый билет | 9-я серия</w:t>
      </w:r>
    </w:p>
    <w:p w:rsidR="004A0194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Сыщики-4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 Щербаков, Борис Казаков, </w:t>
      </w:r>
    </w:p>
    <w:p w:rsidR="001757EE" w:rsidRPr="001757EE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Бобриков</w:t>
      </w:r>
    </w:p>
    <w:p w:rsidR="001757EE" w:rsidRPr="001757EE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Ледяное пламя | фильм 3</w:t>
      </w:r>
    </w:p>
    <w:p w:rsidR="001757EE" w:rsidRPr="001757EE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Аэропорт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Егор Грамматиков, Александр Гурьянов, Владислав Николаев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VIP-пассажир-дебошир</w:t>
      </w:r>
    </w:p>
    <w:p w:rsidR="001757EE" w:rsidRPr="001757EE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Экскурсия | 1-я серия</w:t>
      </w:r>
    </w:p>
    <w:p w:rsidR="001757EE" w:rsidRPr="001757EE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Факир | 4-я серия</w:t>
      </w:r>
    </w:p>
    <w:p w:rsidR="001757EE" w:rsidRPr="001757EE" w:rsidRDefault="001757EE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 двумя</w:t>
      </w:r>
      <w:r w:rsidR="004A0194"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зайцами</w:t>
      </w:r>
      <w:r w:rsid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4A0194" w:rsidRP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Константин Антропов, Александр Горбань</w:t>
      </w:r>
      <w:r w:rsid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Панас, </w:t>
      </w:r>
      <w:r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proofErr w:type="spellStart"/>
      <w:r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Голохвастого</w:t>
      </w:r>
      <w:proofErr w:type="spellEnd"/>
    </w:p>
    <w:p w:rsidR="001757EE" w:rsidRPr="001757EE" w:rsidRDefault="001757EE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A0194"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92-1997</w:t>
      </w:r>
      <w:r w:rsidR="004A0194"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Мелочи жизни</w:t>
      </w:r>
      <w:r w:rsid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194" w:rsidRP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Александр Покровский, Геннадий Павлов, Вячеслав Бровкин</w:t>
      </w:r>
      <w:r w:rsid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Игорь, </w:t>
      </w:r>
      <w:r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Шведова</w:t>
      </w:r>
    </w:p>
    <w:p w:rsidR="001757EE" w:rsidRPr="001757EE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Московская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P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4A0194" w:rsidRDefault="001757EE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1985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Исполнить с</w:t>
      </w:r>
      <w:r w:rsidR="004A0194"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 долг</w:t>
      </w:r>
      <w:r w:rsid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4A0194" w:rsidRP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В. Демин</w:t>
      </w:r>
      <w:r w:rsid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757EE" w:rsidRPr="001757EE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Попов Иван Васильевич,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рабочий-большевик</w:t>
      </w:r>
    </w:p>
    <w:p w:rsidR="001757EE" w:rsidRPr="001757EE" w:rsidRDefault="001757EE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A0194"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4A0194"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Потоп</w:t>
      </w:r>
      <w:r w:rsid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4A0194" w:rsidRP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Симонов</w:t>
      </w:r>
      <w:r w:rsidR="004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</w:t>
      </w:r>
    </w:p>
    <w:p w:rsidR="001757EE" w:rsidRPr="001757EE" w:rsidRDefault="004A0194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Вольный ветер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1BB" w:rsidRP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Ян Фрид</w:t>
      </w:r>
      <w:r w:rsid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Микки</w:t>
      </w:r>
    </w:p>
    <w:p w:rsidR="001757EE" w:rsidRPr="001757EE" w:rsidRDefault="001757EE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Мисте</w:t>
      </w:r>
      <w:r w:rsidR="005201BB"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рия Буфф</w:t>
      </w:r>
      <w:r w:rsid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5201BB" w:rsidRP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Евгений Симонов, Владимир </w:t>
      </w:r>
      <w:proofErr w:type="spellStart"/>
      <w:r w:rsidR="005201BB" w:rsidRP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Семаков</w:t>
      </w:r>
      <w:proofErr w:type="spellEnd"/>
      <w:r w:rsid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будущего</w:t>
      </w:r>
    </w:p>
    <w:p w:rsidR="001757EE" w:rsidRPr="001757EE" w:rsidRDefault="001757EE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Полесская</w:t>
      </w:r>
      <w:proofErr w:type="spellEnd"/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хроника</w:t>
      </w:r>
      <w:r w:rsid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1BB" w:rsidRP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Виктор Туров</w:t>
      </w:r>
    </w:p>
    <w:p w:rsidR="001757EE" w:rsidRPr="001757EE" w:rsidRDefault="005201BB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1981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Люди на болоте | Фильм № 1</w:t>
      </w:r>
    </w:p>
    <w:p w:rsidR="001757EE" w:rsidRPr="001757EE" w:rsidRDefault="001757EE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Повести Белкина.</w:t>
      </w:r>
      <w:r w:rsidR="005201BB"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Выстрел</w:t>
      </w:r>
      <w:r w:rsid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5201BB" w:rsidRP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Пётр Фоменко, Лидия </w:t>
      </w:r>
      <w:proofErr w:type="spellStart"/>
      <w:r w:rsidR="005201BB" w:rsidRP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Ишимбаева</w:t>
      </w:r>
      <w:proofErr w:type="spellEnd"/>
      <w:r w:rsid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офицер </w:t>
      </w:r>
      <w:r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титрах </w:t>
      </w:r>
      <w:proofErr w:type="spellStart"/>
      <w:r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А.Ращенков</w:t>
      </w:r>
      <w:proofErr w:type="spellEnd"/>
      <w:r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01BB" w:rsidRDefault="001757EE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Ожидаются похолодание и снег</w:t>
      </w:r>
      <w:r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(короткометражный)</w:t>
      </w:r>
      <w:r w:rsid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757EE" w:rsidRPr="001757EE" w:rsidRDefault="005201BB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Николай Досталь </w:t>
      </w:r>
    </w:p>
    <w:p w:rsidR="001757EE" w:rsidRPr="00C60505" w:rsidRDefault="005201BB" w:rsidP="0017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34-й скорый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Малюков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Юра, </w:t>
      </w:r>
      <w:r w:rsidR="001757EE" w:rsidRPr="00175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молодожен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505" w:rsidRPr="00C60505" w:rsidRDefault="00C60505" w:rsidP="00C605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0505">
        <w:rPr>
          <w:rFonts w:ascii="Times New Roman" w:eastAsia="Calibri" w:hAnsi="Times New Roman" w:cs="Times New Roman"/>
          <w:b/>
          <w:sz w:val="28"/>
          <w:szCs w:val="28"/>
        </w:rPr>
        <w:t>УЧАСТИЕ В ДОКУМЕНТАЛЬНЫХ ФИЛЬМАХ:</w:t>
      </w:r>
    </w:p>
    <w:p w:rsidR="005201BB" w:rsidRPr="005201BB" w:rsidRDefault="005201BB" w:rsidP="00520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52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Шекспиру и не снилось... </w:t>
      </w:r>
      <w:r w:rsidRP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(документальный), Режиссер: Лев Николаев, роль - Слуга; Дмитрий Семенович</w:t>
      </w:r>
    </w:p>
    <w:p w:rsidR="005201BB" w:rsidRPr="005201BB" w:rsidRDefault="005201BB" w:rsidP="00520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Серия "Солнце в темных покоях"</w:t>
      </w:r>
    </w:p>
    <w:p w:rsidR="00C60505" w:rsidRPr="00C60505" w:rsidRDefault="005201BB" w:rsidP="00520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Серия "Госпожа пенициллин"</w:t>
      </w:r>
    </w:p>
    <w:p w:rsid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C60505" w:rsidRPr="00C60505" w:rsidRDefault="00C60505" w:rsidP="00A16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как люди</w:t>
      </w:r>
      <w:r w:rsid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6C6C"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 Владимир Иванов</w:t>
      </w:r>
      <w:r w:rsid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Муратов, </w:t>
      </w:r>
      <w:r w:rsidR="00A16C6C"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лесничий</w:t>
      </w:r>
    </w:p>
    <w:p w:rsidR="00C60505" w:rsidRPr="00C60505" w:rsidRDefault="00C60505" w:rsidP="00A16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Маскарад</w:t>
      </w:r>
      <w:r w:rsidR="00A16C6C" w:rsidRPr="00A1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Постановка: </w:t>
      </w:r>
      <w:proofErr w:type="spellStart"/>
      <w:r w:rsidR="00A16C6C"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Римас</w:t>
      </w:r>
      <w:proofErr w:type="spellEnd"/>
      <w:r w:rsidR="00A16C6C"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C6C"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Туминас</w:t>
      </w:r>
      <w:proofErr w:type="spellEnd"/>
      <w:r w:rsid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6C6C"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 Афанасий Павлович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Обычное дело</w:t>
      </w:r>
      <w:r w:rsid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Владимир Иванов, </w:t>
      </w:r>
      <w:r w:rsidR="00A16C6C"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</w:t>
      </w:r>
    </w:p>
    <w:p w:rsidR="00A16C6C" w:rsidRPr="00A16C6C" w:rsidRDefault="00A16C6C" w:rsidP="00A16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Режиссеры: Анатолий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Еремин</w:t>
      </w:r>
    </w:p>
    <w:p w:rsidR="00C60505" w:rsidRPr="00C60505" w:rsidRDefault="00A16C6C" w:rsidP="00A16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A1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Кузнецов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Франк</w:t>
      </w:r>
    </w:p>
    <w:p w:rsidR="00A16C6C" w:rsidRDefault="00C60505" w:rsidP="00A16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Улыбнись нам, Господи</w:t>
      </w:r>
      <w:r w:rsid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Инсценировка и постановка: </w:t>
      </w:r>
      <w:proofErr w:type="spellStart"/>
      <w:r w:rsidR="00A16C6C"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Римас</w:t>
      </w:r>
      <w:proofErr w:type="spellEnd"/>
      <w:r w:rsidR="00A16C6C"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C6C"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Туминас</w:t>
      </w:r>
      <w:proofErr w:type="spellEnd"/>
      <w:r w:rsid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60505" w:rsidRPr="00C60505" w:rsidRDefault="00A16C6C" w:rsidP="00A16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proofErr w:type="spellStart"/>
      <w:r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Юдл</w:t>
      </w:r>
      <w:proofErr w:type="spellEnd"/>
      <w:r w:rsidRPr="00A1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Крапивников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будущего (Мистерия-Буфф)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 (Правда памяти)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просцениума (Роза и Крест)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просцениума (Анна Каренина)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Жуаньжуан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дольше века длится день)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Шевелев, военврач (Раненые)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Вельможа (Мария Тюдор)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Серега (Русь! Браво!)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Нелькин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(Дело)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Левка Кацап (Закат)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Котильяр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часа в Париже)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Сандерсон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 (Белый кролик)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Леандр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(Проделки </w:t>
      </w: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Скапена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Али-Баба (Али-Баба и сорок разбойников)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любовь (</w:t>
      </w: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Notre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amour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Павлин Хлыщ (Левша)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Чиголотти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(Король-олень)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Панас, друг </w:t>
      </w: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Голохвастого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двумя зайцами…)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Калаф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сын Тимура (Принцесса </w:t>
      </w: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Турандот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</w:t>
      </w: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Снарк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(Царская охота)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Дули (Королева красоты)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Василиск Перцов (Всюду деньги, деньги, деньги…)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Диомед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(Троил и Крессида)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 (Маскарад)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Муратов (Люди как люди)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Франц ("Цена" Пристань)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 (Обычное дело)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Юдл</w:t>
      </w:r>
      <w:proofErr w:type="spellEnd"/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Крапивников (Улыбнись нам, Господи)</w:t>
      </w:r>
    </w:p>
    <w:p w:rsid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ИНФОРМАЦИЯ: </w:t>
      </w:r>
    </w:p>
    <w:p w:rsidR="00C60505" w:rsidRPr="00C60505" w:rsidRDefault="00C60505" w:rsidP="00C6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 И НАГРАДЫ</w:t>
      </w:r>
      <w:r w:rsidRPr="00C60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Медаль ордена "За заслуги перед Отечеством" степени (2011)</w:t>
      </w:r>
    </w:p>
    <w:p w:rsidR="00C60505" w:rsidRPr="00C60505" w:rsidRDefault="00C60505" w:rsidP="00C605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0505">
        <w:rPr>
          <w:rFonts w:ascii="Times New Roman" w:eastAsia="Calibri" w:hAnsi="Times New Roman" w:cs="Times New Roman"/>
          <w:sz w:val="28"/>
          <w:szCs w:val="28"/>
        </w:rPr>
        <w:t>Транспортные средства (водительские права какой категории):</w:t>
      </w:r>
      <w:r w:rsidRPr="00C60505">
        <w:rPr>
          <w:rFonts w:ascii="Times New Roman" w:eastAsia="Calibri" w:hAnsi="Times New Roman" w:cs="Times New Roman"/>
          <w:sz w:val="28"/>
          <w:szCs w:val="28"/>
        </w:rPr>
        <w:cr/>
        <w:t xml:space="preserve"> </w:t>
      </w:r>
    </w:p>
    <w:p w:rsidR="00540084" w:rsidRPr="00540084" w:rsidRDefault="00540084">
      <w:pPr>
        <w:rPr>
          <w:rFonts w:ascii="Times New Roman" w:hAnsi="Times New Roman" w:cs="Times New Roman"/>
          <w:b/>
          <w:sz w:val="36"/>
          <w:szCs w:val="36"/>
        </w:rPr>
      </w:pPr>
    </w:p>
    <w:sectPr w:rsidR="00540084" w:rsidRPr="0054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F9"/>
    <w:rsid w:val="001757EE"/>
    <w:rsid w:val="004A0194"/>
    <w:rsid w:val="004F38F9"/>
    <w:rsid w:val="005201BB"/>
    <w:rsid w:val="005278E0"/>
    <w:rsid w:val="0053473E"/>
    <w:rsid w:val="00540084"/>
    <w:rsid w:val="005D1FF3"/>
    <w:rsid w:val="00773CED"/>
    <w:rsid w:val="007C5A6A"/>
    <w:rsid w:val="00A16C6C"/>
    <w:rsid w:val="00AD1AEC"/>
    <w:rsid w:val="00C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B0EB-374D-4CF7-BF0E-CF2D256E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11</cp:revision>
  <dcterms:created xsi:type="dcterms:W3CDTF">2015-01-12T08:58:00Z</dcterms:created>
  <dcterms:modified xsi:type="dcterms:W3CDTF">2015-01-12T12:15:00Z</dcterms:modified>
</cp:coreProperties>
</file>