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46" w:rsidRDefault="00CC59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81250" cy="3810000"/>
            <wp:effectExtent l="19050" t="0" r="0" b="0"/>
            <wp:docPr id="1" name="Рисунок 1" descr="http://www.kinoart.tj/image/khayyat-m/ma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oart.tj/image/khayyat-m/main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57" w:rsidRPr="002E25BD" w:rsidRDefault="00CC5957" w:rsidP="00CC5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Фозилов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Мирзовали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Мирзо-Хайёт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и  дата рождения – 01 05 1959.</w:t>
      </w:r>
    </w:p>
    <w:p w:rsidR="00CC5957" w:rsidRPr="0028673C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– 57 лет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Актерский (игровой) возраст – 45-60 лет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проживания: Москва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- 185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-  90</w:t>
      </w:r>
    </w:p>
    <w:p w:rsidR="00CC5957" w:rsidRDefault="00CC5957" w:rsidP="00CC5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Цвет волос – </w:t>
      </w:r>
      <w:r w:rsidRPr="00D4056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 проседью</w:t>
      </w:r>
    </w:p>
    <w:p w:rsidR="00CC5957" w:rsidRPr="00D4056A" w:rsidRDefault="00CC5957" w:rsidP="00CC5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</w:rPr>
        <w:t>Цвет глаз – (</w:t>
      </w:r>
      <w:proofErr w:type="gramStart"/>
      <w:r>
        <w:rPr>
          <w:rFonts w:ascii="Times New Roman" w:hAnsi="Times New Roman"/>
          <w:sz w:val="24"/>
          <w:szCs w:val="24"/>
        </w:rPr>
        <w:t>карие</w:t>
      </w:r>
      <w:proofErr w:type="gramEnd"/>
      <w:r>
        <w:rPr>
          <w:rFonts w:ascii="Times New Roman" w:hAnsi="Times New Roman"/>
          <w:sz w:val="24"/>
          <w:szCs w:val="24"/>
        </w:rPr>
        <w:t>,)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внешности  - азиатский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 - таджик</w:t>
      </w:r>
    </w:p>
    <w:p w:rsidR="00CC5957" w:rsidRPr="00D4056A" w:rsidRDefault="00CC5957" w:rsidP="00CC59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Размер одежды: (русские </w:t>
      </w:r>
      <w:r w:rsidRPr="0006311E">
        <w:rPr>
          <w:rFonts w:ascii="Times New Roman" w:eastAsia="Times New Roman" w:hAnsi="Times New Roman"/>
          <w:color w:val="222222"/>
          <w:sz w:val="24"/>
          <w:szCs w:val="24"/>
          <w:shd w:val="clear" w:color="auto" w:fill="FFFFCC"/>
          <w:lang w:eastAsia="ru-RU"/>
        </w:rPr>
        <w:t>размеры</w:t>
      </w: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52-54)</w:t>
      </w:r>
    </w:p>
    <w:p w:rsidR="00CC5957" w:rsidRPr="00D4056A" w:rsidRDefault="00CC5957" w:rsidP="00CC59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Размер обуви: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44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957" w:rsidRPr="002E25BD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Искусств  Душанбе. Таджикистан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проф. </w:t>
      </w:r>
      <w:proofErr w:type="spellStart"/>
      <w:r>
        <w:rPr>
          <w:rFonts w:ascii="Times New Roman" w:hAnsi="Times New Roman"/>
          <w:sz w:val="24"/>
          <w:szCs w:val="24"/>
        </w:rPr>
        <w:t>Музафар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Хайолов</w:t>
      </w:r>
      <w:proofErr w:type="spellEnd"/>
      <w:r>
        <w:rPr>
          <w:rFonts w:ascii="Times New Roman" w:hAnsi="Times New Roman"/>
          <w:sz w:val="24"/>
          <w:szCs w:val="24"/>
        </w:rPr>
        <w:t>, выпуск 1986.г.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957" w:rsidRDefault="00CC5957" w:rsidP="00CC595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1.«Смертельная удавка»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Таджикфильм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Афганфильм</w:t>
      </w:r>
      <w:proofErr w:type="spellEnd"/>
    </w:p>
    <w:p w:rsidR="00CC5957" w:rsidRDefault="00CC5957" w:rsidP="00CC595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2.  «Последняя надежда»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Таджикфильм</w:t>
      </w:r>
      <w:proofErr w:type="spellEnd"/>
    </w:p>
    <w:p w:rsidR="00CC5957" w:rsidRDefault="00CC5957" w:rsidP="00CC595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3.  «Дар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орзуи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падар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Таджикистан </w:t>
      </w:r>
    </w:p>
    <w:p w:rsidR="00CC5957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4. 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Бехуда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хорам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мекуни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C5957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5. 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Захми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носур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C5957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6.  «Сон обезьяны» - совместное пр-во Россия-Таджикистан</w:t>
      </w:r>
    </w:p>
    <w:p w:rsidR="00CC5957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7.  « Операция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Мохаббат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пр-во Россия</w:t>
      </w:r>
    </w:p>
    <w:p w:rsidR="00CC5957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8.  «Движение вверх»</w:t>
      </w:r>
    </w:p>
    <w:p w:rsidR="00CC5957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CC5957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957" w:rsidRPr="002E25BD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7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83"/>
        <w:gridCol w:w="1389"/>
      </w:tblGrid>
      <w:tr w:rsidR="00CC5957" w:rsidTr="00313973">
        <w:trPr>
          <w:tblCellSpacing w:w="0" w:type="dxa"/>
          <w:jc w:val="center"/>
        </w:trPr>
        <w:tc>
          <w:tcPr>
            <w:tcW w:w="8283" w:type="dxa"/>
            <w:shd w:val="clear" w:color="auto" w:fill="FFFFFF"/>
            <w:hideMark/>
          </w:tcPr>
          <w:p w:rsidR="00CC5957" w:rsidRDefault="00CC5957" w:rsidP="0031397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:rsidR="00CC5957" w:rsidRDefault="00CC5957" w:rsidP="00313973">
            <w:pPr>
              <w:rPr>
                <w:sz w:val="24"/>
                <w:szCs w:val="24"/>
              </w:rPr>
            </w:pPr>
          </w:p>
        </w:tc>
      </w:tr>
    </w:tbl>
    <w:p w:rsidR="00CC5957" w:rsidRPr="002E25BD" w:rsidRDefault="00CC5957" w:rsidP="00CC5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sz w:val="20"/>
          <w:szCs w:val="20"/>
        </w:rPr>
        <w:t>Языки</w:t>
      </w:r>
      <w:r>
        <w:rPr>
          <w:rFonts w:ascii="Verdana" w:hAnsi="Verdana"/>
          <w:sz w:val="20"/>
          <w:szCs w:val="20"/>
        </w:rPr>
        <w:t xml:space="preserve"> - русский, таджикский, хинди-урду, </w:t>
      </w:r>
      <w:proofErr w:type="spellStart"/>
      <w:r>
        <w:rPr>
          <w:rFonts w:ascii="Verdana" w:hAnsi="Verdana"/>
          <w:sz w:val="20"/>
          <w:szCs w:val="20"/>
        </w:rPr>
        <w:t>пуштунский</w:t>
      </w:r>
      <w:proofErr w:type="spellEnd"/>
      <w:r>
        <w:rPr>
          <w:rFonts w:ascii="Verdana" w:hAnsi="Verdana"/>
          <w:sz w:val="20"/>
          <w:szCs w:val="20"/>
        </w:rPr>
        <w:t>, дари, турецкий, фарси, арабский</w:t>
      </w:r>
      <w:r>
        <w:rPr>
          <w:rFonts w:ascii="Verdana" w:hAnsi="Verdana"/>
          <w:sz w:val="20"/>
          <w:szCs w:val="20"/>
        </w:rPr>
        <w:br/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спорта: легкая атлетика, каратэ.</w:t>
      </w: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957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Контакты:  +7(966) 009 00 01</w:t>
      </w:r>
    </w:p>
    <w:p w:rsidR="00CC5957" w:rsidRPr="003E3B63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Е-мэйл </w:t>
      </w:r>
      <w:hyperlink r:id="rId5" w:history="1">
        <w:r w:rsidRPr="00906E61">
          <w:rPr>
            <w:rStyle w:val="a5"/>
            <w:rFonts w:ascii="Times New Roman" w:hAnsi="Times New Roman"/>
            <w:sz w:val="24"/>
            <w:szCs w:val="24"/>
            <w:lang w:val="en-US"/>
          </w:rPr>
          <w:t>misterkhayyat</w:t>
        </w:r>
        <w:r w:rsidRPr="00906E61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06E6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906E6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06E6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C5957" w:rsidRPr="0028673C" w:rsidRDefault="00CC5957" w:rsidP="00CC59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Инфо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сайте: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kinoart</w:t>
      </w:r>
      <w:proofErr w:type="spellEnd"/>
      <w:r w:rsidRPr="003E3B6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Mirza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Khayyat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8673C" w:rsidRDefault="0028673C" w:rsidP="00CC59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8673C" w:rsidRPr="0028673C" w:rsidRDefault="0028673C" w:rsidP="00CC59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5957" w:rsidRDefault="0028673C" w:rsidP="00CC59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62475" cy="6391275"/>
            <wp:effectExtent l="19050" t="0" r="9525" b="0"/>
            <wp:docPr id="2" name="Рисунок 1" descr="http://www.kinoart.tj/image/khayyat-m/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oart.tj/image/khayyat-m/bi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3C" w:rsidRDefault="0028673C" w:rsidP="00CC59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8673C" w:rsidRPr="0028673C" w:rsidRDefault="0028673C" w:rsidP="00CC595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5957" w:rsidRDefault="0028673C" w:rsidP="00CC595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62475" cy="6391275"/>
            <wp:effectExtent l="19050" t="0" r="9525" b="0"/>
            <wp:docPr id="4" name="Рисунок 4" descr="http://www.kinoart.tj/image/khayyat-m/b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oart.tj/image/khayyat-m/bi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3C" w:rsidRPr="0028673C" w:rsidRDefault="0028673C" w:rsidP="00CC5957">
      <w:pPr>
        <w:rPr>
          <w:lang w:val="en-US"/>
        </w:rPr>
      </w:pPr>
    </w:p>
    <w:p w:rsidR="00CC5957" w:rsidRDefault="002867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43161"/>
            <wp:effectExtent l="19050" t="0" r="3175" b="0"/>
            <wp:docPr id="7" name="Рисунок 7" descr="http://www.kinoart.tj/image/khayyat-m/bi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oart.tj/image/khayyat-m/bi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3C" w:rsidRDefault="002867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62475" cy="6391275"/>
            <wp:effectExtent l="19050" t="0" r="9525" b="0"/>
            <wp:docPr id="10" name="Рисунок 10" descr="http://www.kinoart.tj/image/khayyat-m/bi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noart.tj/image/khayyat-m/big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3C" w:rsidRDefault="0028673C">
      <w:pPr>
        <w:rPr>
          <w:lang w:val="en-US"/>
        </w:rPr>
      </w:pPr>
    </w:p>
    <w:p w:rsidR="0028673C" w:rsidRPr="0028673C" w:rsidRDefault="002867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62475" cy="6391275"/>
            <wp:effectExtent l="19050" t="0" r="9525" b="0"/>
            <wp:docPr id="13" name="Рисунок 13" descr="http://www.kinoart.tj/image/khayyat-m/b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inoart.tj/image/khayyat-m/bi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73C" w:rsidRPr="0028673C" w:rsidSect="0086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57"/>
    <w:rsid w:val="0028673C"/>
    <w:rsid w:val="00327015"/>
    <w:rsid w:val="006B6879"/>
    <w:rsid w:val="008624F1"/>
    <w:rsid w:val="00A6488A"/>
    <w:rsid w:val="00CC5957"/>
    <w:rsid w:val="00FE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5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C5957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misterkhayyat@mail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2016-09-22T14:43:00Z</cp:lastPrinted>
  <dcterms:created xsi:type="dcterms:W3CDTF">2016-09-26T14:16:00Z</dcterms:created>
  <dcterms:modified xsi:type="dcterms:W3CDTF">2016-09-26T14:16:00Z</dcterms:modified>
</cp:coreProperties>
</file>