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46" w:rsidRDefault="00FC5846">
      <w:pPr>
        <w:rPr>
          <w:rFonts w:ascii="Times New Roman" w:hAnsi="Times New Roman" w:cs="Times New Roman"/>
          <w:sz w:val="36"/>
          <w:szCs w:val="36"/>
        </w:rPr>
      </w:pPr>
      <w:r w:rsidRPr="00FC584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28750" cy="2000250"/>
            <wp:effectExtent l="0" t="0" r="0" b="0"/>
            <wp:docPr id="1" name="Рисунок 1" descr="Марина Зубанова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на Зубанова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83" w:rsidRDefault="00CD6614">
      <w:pPr>
        <w:rPr>
          <w:rFonts w:ascii="Times New Roman" w:hAnsi="Times New Roman" w:cs="Times New Roman"/>
          <w:sz w:val="36"/>
          <w:szCs w:val="36"/>
        </w:rPr>
      </w:pPr>
      <w:r w:rsidRPr="00CD6614">
        <w:rPr>
          <w:rFonts w:ascii="Times New Roman" w:hAnsi="Times New Roman" w:cs="Times New Roman"/>
          <w:sz w:val="36"/>
          <w:szCs w:val="36"/>
        </w:rPr>
        <w:t>Зубанова Марина Леонидовна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23 июля 1966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проживания (город): Москва.</w:t>
      </w: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Саратов.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47 лет.</w:t>
      </w:r>
      <w:r w:rsidR="00525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Рост: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160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волос: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рыжий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глаз: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карие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 внешности: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Европейский.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одежды: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442C20">
        <w:rPr>
          <w:rFonts w:ascii="Times New Roman" w:eastAsia="Times New Roman" w:hAnsi="Times New Roman"/>
          <w:sz w:val="28"/>
          <w:szCs w:val="28"/>
          <w:lang w:eastAsia="ru-RU"/>
        </w:rPr>
        <w:t>-48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Размер обуви: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CD6614" w:rsidRPr="00604FAD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614" w:rsidRPr="00F768E0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В 1993 г. окончила ГИТИС (мастерская Г. Волчек и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И.Кваша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D6614" w:rsidRDefault="00CD6614" w:rsidP="00CD6614">
      <w:pPr>
        <w:spacing w:after="0" w:line="240" w:lineRule="auto"/>
      </w:pP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FC13D4" w:rsidRDefault="00FC13D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Папа на вырост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производстве), </w:t>
      </w:r>
      <w:r w:rsidRPr="00FC13D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FC13D4">
        <w:rPr>
          <w:rFonts w:ascii="Times New Roman" w:eastAsia="Times New Roman" w:hAnsi="Times New Roman"/>
          <w:sz w:val="28"/>
          <w:szCs w:val="28"/>
          <w:lang w:eastAsia="ru-RU"/>
        </w:rPr>
        <w:t>Радда</w:t>
      </w:r>
      <w:proofErr w:type="spellEnd"/>
      <w:r w:rsidRPr="00FC13D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C13D4" w:rsidRDefault="00FC13D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- Антонина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Контуженый, или Уро</w:t>
      </w:r>
      <w:r w:rsidR="00E04FE8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ки плавания вольным стилем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4FE8" w:rsidRPr="00E04FE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="00E04FE8" w:rsidRPr="00E04FE8">
        <w:rPr>
          <w:rFonts w:ascii="Times New Roman" w:eastAsia="Times New Roman" w:hAnsi="Times New Roman"/>
          <w:sz w:val="28"/>
          <w:szCs w:val="28"/>
          <w:lang w:eastAsia="ru-RU"/>
        </w:rPr>
        <w:t>Зайкин</w:t>
      </w:r>
      <w:proofErr w:type="spellEnd"/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Клавдия, 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жена директора музея</w:t>
      </w:r>
    </w:p>
    <w:p w:rsidR="00CD6614" w:rsidRPr="00CD6614" w:rsidRDefault="00E04FE8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Гюльчатай</w:t>
      </w:r>
      <w:proofErr w:type="spellEnd"/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. Ради любви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Роман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Просвирнин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, Кира Ангелина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риелтор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Вверх тормашками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Зайкин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Ирина</w:t>
      </w:r>
    </w:p>
    <w:p w:rsidR="00BE56DB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Обратная сторона Луны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мать Комарова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Срочно в номер-3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Виноградов, Михаил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Цитриняк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Марьяна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Трофимкина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подруга Валерии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  <w:t>Новогодний маскарад | Фильм №4</w:t>
      </w:r>
    </w:p>
    <w:p w:rsidR="00BE56DB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Охотники за бриллиантами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уборщица в кафетерии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Мой папа Барышников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Поволоцкий</w:t>
      </w:r>
      <w:proofErr w:type="spellEnd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, Марк Другой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учительница литературы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Лесник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жиссер: Владимир Виноградов, роль - Софья,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сектантка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  <w:t>Конец света | Фильм №22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2011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Говорит </w:t>
      </w:r>
      <w:proofErr w:type="gramStart"/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полиция!,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Андрей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Гребенкин</w:t>
      </w:r>
      <w:proofErr w:type="spellEnd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Талыбов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Наташа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  <w:t>Пираты | 8-я серия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Валерия Гай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Германика</w:t>
      </w:r>
      <w:proofErr w:type="spellEnd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, Руслан Маликов, Наталья Мещанинова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тетя Катя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Невидимки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Елена Немых,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Георгиос</w:t>
      </w:r>
      <w:proofErr w:type="spellEnd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Караяннидис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сотрудница театра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  <w:t>Гадина | 34-я серия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осква. Центральный округ-3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Владимир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Эдуард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Парри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Бакур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Бакурадзе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Которого 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не было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>Who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>Wasn't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>There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5A5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525A5E">
        <w:rPr>
          <w:rFonts w:ascii="Times New Roman" w:eastAsia="Times New Roman" w:hAnsi="Times New Roman"/>
          <w:sz w:val="28"/>
          <w:szCs w:val="28"/>
          <w:lang w:eastAsia="ru-RU"/>
        </w:rPr>
        <w:t>Рамиль</w:t>
      </w:r>
      <w:proofErr w:type="spellEnd"/>
      <w:r w:rsidR="00525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Салахутдинов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BE56DB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Дом образцового содержания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Белозорович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Зина</w:t>
      </w:r>
    </w:p>
    <w:p w:rsidR="00BE56DB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Сем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ь жён одного холостяка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Карпиловский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Валя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Неоконченный урок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Игорь Хомский,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Марина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подруга и коллега Инны</w:t>
      </w:r>
    </w:p>
    <w:p w:rsidR="00BE56DB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Настоящая любовь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Режиссер: Станислав Мареев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покупательница</w:t>
      </w:r>
    </w:p>
    <w:p w:rsidR="00BE56DB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Всегда говори "всегда"-5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Мужжухин</w:t>
      </w:r>
      <w:proofErr w:type="spellEnd"/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свидетельница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9 мая. Личное отношение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(киноальманах)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Авдотья Смирнова, Владимир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Виктор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Наворски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Карен Оганесян, Александр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Максим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Пежемский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Денис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Нейманд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Карпиловский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, Дмитри</w:t>
      </w:r>
      <w:r w:rsidR="00525A5E">
        <w:rPr>
          <w:rFonts w:ascii="Times New Roman" w:eastAsia="Times New Roman" w:hAnsi="Times New Roman"/>
          <w:sz w:val="28"/>
          <w:szCs w:val="28"/>
          <w:lang w:eastAsia="ru-RU"/>
        </w:rPr>
        <w:t>й Дьяченко, Дмитрий Грачев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Валерия Гай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Германика</w:t>
      </w:r>
      <w:proofErr w:type="spellEnd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Юрий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Колокольников</w:t>
      </w:r>
      <w:proofErr w:type="spellEnd"/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  <w:t>Все ушли на фронт</w:t>
      </w:r>
    </w:p>
    <w:p w:rsidR="00BE56DB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E56DB"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 возраста любви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Мокрицкий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Врач,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новелла "Зима"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Текила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</w:t>
      </w:r>
      <w:r w:rsid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="00BE56DB" w:rsidRPr="00BE56DB">
        <w:rPr>
          <w:rFonts w:ascii="Times New Roman" w:eastAsia="Times New Roman" w:hAnsi="Times New Roman"/>
          <w:sz w:val="28"/>
          <w:szCs w:val="28"/>
          <w:lang w:eastAsia="ru-RU"/>
        </w:rPr>
        <w:t>Дашевский</w:t>
      </w:r>
      <w:proofErr w:type="spellEnd"/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круге первом, </w:t>
      </w:r>
      <w:r w:rsidRPr="00BE56DB">
        <w:rPr>
          <w:rFonts w:ascii="Times New Roman" w:eastAsia="Times New Roman" w:hAnsi="Times New Roman"/>
          <w:sz w:val="28"/>
          <w:szCs w:val="28"/>
          <w:lang w:eastAsia="ru-RU"/>
        </w:rPr>
        <w:t>Режиссер: Глеб Панфилов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жена заключенного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4-я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6614" w:rsidRPr="00CD6614" w:rsidRDefault="00BE56DB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Большие девочки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36C4" w:rsidRPr="00DB36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36C4">
        <w:rPr>
          <w:rFonts w:ascii="Times New Roman" w:eastAsia="Times New Roman" w:hAnsi="Times New Roman"/>
          <w:sz w:val="28"/>
          <w:szCs w:val="28"/>
          <w:lang w:eastAsia="ru-RU"/>
        </w:rPr>
        <w:t>ежиссеры: Александр Назаров</w:t>
      </w:r>
      <w:r w:rsidR="00DB36C4" w:rsidRPr="00DB36C4">
        <w:rPr>
          <w:rFonts w:ascii="Times New Roman" w:eastAsia="Times New Roman" w:hAnsi="Times New Roman"/>
          <w:sz w:val="28"/>
          <w:szCs w:val="28"/>
          <w:lang w:eastAsia="ru-RU"/>
        </w:rPr>
        <w:t>, Роман Самгин, Эдуард Ливнев</w:t>
      </w:r>
      <w:r w:rsid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Тоня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Телемания</w:t>
      </w:r>
      <w:proofErr w:type="spellEnd"/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| 28-я серия</w:t>
      </w:r>
    </w:p>
    <w:p w:rsidR="00CD6614" w:rsidRPr="00CD6614" w:rsidRDefault="00DB36C4" w:rsidP="00DB36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Требуется няня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Режиссер: Лариса Садилова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Галя, бывшая учительница биолог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Четыре Любови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Мирзоев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Люба Райская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 любовью, Лиля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Режиссер: Лариса Садилова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Лиля  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Зачем тебе </w:t>
      </w:r>
      <w:proofErr w:type="gramStart"/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алиби?,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Рауф</w:t>
      </w:r>
      <w:proofErr w:type="spellEnd"/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Кубаев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продавщица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Амапола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Каринэ</w:t>
      </w:r>
      <w:proofErr w:type="spellEnd"/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Фолиянц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Эля  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1996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Кафе "Клубничка",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6C4">
        <w:rPr>
          <w:rFonts w:ascii="Times New Roman" w:eastAsia="Times New Roman" w:hAnsi="Times New Roman"/>
          <w:sz w:val="28"/>
          <w:szCs w:val="28"/>
          <w:lang w:eastAsia="ru-RU"/>
        </w:rPr>
        <w:t>Режиссеры: Юрий Беленький, Евгений Соколов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девушка</w:t>
      </w:r>
    </w:p>
    <w:p w:rsidR="00CD6614" w:rsidRPr="00CD6614" w:rsidRDefault="00DB36C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CD6614" w:rsidRPr="00CD6614">
        <w:rPr>
          <w:rFonts w:ascii="Times New Roman" w:eastAsia="Times New Roman" w:hAnsi="Times New Roman"/>
          <w:sz w:val="28"/>
          <w:szCs w:val="28"/>
          <w:lang w:eastAsia="ru-RU"/>
        </w:rPr>
        <w:tab/>
        <w:t>Секреты гадания | 144-я серия</w:t>
      </w:r>
    </w:p>
    <w:p w:rsidR="00CD6614" w:rsidRPr="00DB36C4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6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ОЗВУЧИВАНИЕ</w:t>
      </w:r>
      <w:r w:rsidR="00DB36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525A5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Сказка про ёлочку</w:t>
      </w: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(анимационный)</w:t>
      </w:r>
      <w:r w:rsidR="00DB36C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Мария </w:t>
      </w:r>
      <w:proofErr w:type="spellStart"/>
      <w:r w:rsidR="00DB36C4">
        <w:rPr>
          <w:rFonts w:ascii="Times New Roman" w:eastAsia="Times New Roman" w:hAnsi="Times New Roman"/>
          <w:sz w:val="28"/>
          <w:szCs w:val="28"/>
          <w:lang w:eastAsia="ru-RU"/>
        </w:rPr>
        <w:t>Муат</w:t>
      </w:r>
      <w:proofErr w:type="spellEnd"/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Роли в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МТЮЗе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Шарлота II «Иванов и другие» 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Пилюлио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«Оловянные кольца»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Девушка города Калинова «Гроза» 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Аннета </w:t>
      </w:r>
      <w:proofErr w:type="spellStart"/>
      <w:proofErr w:type="gram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Пионовна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Капочка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Ничкина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Раиса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Пеженова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«Мой бедный Бальзаминов» 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Тетушка Поли «Невероятные приключения Т.С. и Г.Ф.»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Юнис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«Трамвай «Желание» 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Смеральдина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«Зеленая птичка» </w:t>
      </w: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Беатриса «Кавалер - призрак» 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Лукерья «Кроткая»</w:t>
      </w: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Миронова «С любимыми не расставайтесь»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Альты «Жак Оффенбах, любовь и тру-ля-ля»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. Г. Яновская (1995г.)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– курочка; Мама «Сны изгнания»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. К.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Гинкас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(2003г.)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b/>
          <w:sz w:val="28"/>
          <w:szCs w:val="28"/>
          <w:lang w:eastAsia="ru-RU"/>
        </w:rPr>
        <w:t>Премии:</w:t>
      </w: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В 1996 году Марина Зубанова получила театральную премию «Чайка» за лучшую комедийную роль в спектакле «Мой бедный Бальзаминов»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Г.Тростянецкий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b/>
          <w:sz w:val="28"/>
          <w:szCs w:val="28"/>
          <w:lang w:eastAsia="ru-RU"/>
        </w:rPr>
        <w:t>Кинопремии: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2003 КФ "Виват кино России!" в Санкт-Петербурге (Приз за лучшую женскую роль, фильм "С любовью. Лиля")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2003 КФ "Московская премьера" (Приз за лучшую женскую роль, фильм "С любовью. Лиля")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2003 МКФ в Брюсселе (Приз за лучшую женскую роль, фильм "С любовью. Лиля")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2003 премия журнала «Планета красота» Золотая лира (Приз за лучшую женскую роль, фильм «С любовью. Лиля»)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2005 КФ "Московская премьера" (Приз за лучшую женскую роль, фильм "Требуется няня")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2005 КФ русских фильмов в </w:t>
      </w:r>
      <w:proofErr w:type="spellStart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Онфлере</w:t>
      </w:r>
      <w:proofErr w:type="spellEnd"/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 за лучшую женскую роль, фильм "Требуется няня")</w:t>
      </w:r>
    </w:p>
    <w:p w:rsidR="00CD6614" w:rsidRP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2006 Кинопремия «Белый слон» (приз за лучшую женскую роль, фильм «Требуется няня»)</w:t>
      </w:r>
    </w:p>
    <w:p w:rsidR="00CD6614" w:rsidRDefault="00CD6614" w:rsidP="00CD6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614">
        <w:rPr>
          <w:rFonts w:ascii="Times New Roman" w:eastAsia="Times New Roman" w:hAnsi="Times New Roman"/>
          <w:sz w:val="28"/>
          <w:szCs w:val="28"/>
          <w:lang w:eastAsia="ru-RU"/>
        </w:rPr>
        <w:t>2006 КФ славянских фильмов в Бердянске «Бригантина» (приз за лучшую женскую роль, фильм «Требуется няня»).</w:t>
      </w:r>
    </w:p>
    <w:p w:rsidR="00E04FE8" w:rsidRPr="00E04FE8" w:rsidRDefault="00E04FE8" w:rsidP="00E04F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F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E04FE8" w:rsidRPr="00E04FE8" w:rsidRDefault="00E04FE8" w:rsidP="00E04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FE8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английский</w:t>
      </w:r>
    </w:p>
    <w:p w:rsidR="00E04FE8" w:rsidRPr="00E04FE8" w:rsidRDefault="00525A5E" w:rsidP="00E04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Вокал: </w:t>
      </w:r>
      <w:r w:rsidR="00E04FE8">
        <w:rPr>
          <w:rFonts w:ascii="Times New Roman" w:eastAsia="Times New Roman" w:hAnsi="Times New Roman"/>
          <w:sz w:val="28"/>
          <w:szCs w:val="28"/>
          <w:lang w:eastAsia="ru-RU"/>
        </w:rPr>
        <w:t>да</w:t>
      </w:r>
    </w:p>
    <w:p w:rsidR="00E04FE8" w:rsidRPr="00CD6614" w:rsidRDefault="00E04FE8" w:rsidP="00E04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FE8">
        <w:rPr>
          <w:rFonts w:ascii="Times New Roman" w:eastAsia="Times New Roman" w:hAnsi="Times New Roman"/>
          <w:sz w:val="28"/>
          <w:szCs w:val="28"/>
          <w:lang w:eastAsia="ru-RU"/>
        </w:rPr>
        <w:t>Виды спорта:</w:t>
      </w:r>
      <w:r w:rsidRPr="00E04FE8">
        <w:t xml:space="preserve"> </w:t>
      </w:r>
      <w:r w:rsidRPr="00E04FE8">
        <w:rPr>
          <w:rFonts w:ascii="Times New Roman" w:eastAsia="Times New Roman" w:hAnsi="Times New Roman"/>
          <w:sz w:val="28"/>
          <w:szCs w:val="28"/>
          <w:lang w:eastAsia="ru-RU"/>
        </w:rPr>
        <w:t>гимнастика, жонглирование</w:t>
      </w:r>
    </w:p>
    <w:p w:rsidR="00CD6614" w:rsidRPr="002B4402" w:rsidRDefault="00CD6614" w:rsidP="00CD6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14" w:rsidRDefault="00CD6614" w:rsidP="00CD6614"/>
    <w:p w:rsidR="00CD6614" w:rsidRDefault="00CD6614" w:rsidP="00CD6614"/>
    <w:p w:rsidR="00CD6614" w:rsidRPr="00CD6614" w:rsidRDefault="00CD6614">
      <w:pPr>
        <w:rPr>
          <w:rFonts w:ascii="Times New Roman" w:hAnsi="Times New Roman" w:cs="Times New Roman"/>
          <w:sz w:val="36"/>
          <w:szCs w:val="36"/>
        </w:rPr>
      </w:pPr>
    </w:p>
    <w:sectPr w:rsidR="00CD6614" w:rsidRPr="00CD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46"/>
    <w:rsid w:val="00442C20"/>
    <w:rsid w:val="00525A5E"/>
    <w:rsid w:val="005820AF"/>
    <w:rsid w:val="005D54CC"/>
    <w:rsid w:val="00693F46"/>
    <w:rsid w:val="007519E3"/>
    <w:rsid w:val="009A63B2"/>
    <w:rsid w:val="00BE56DB"/>
    <w:rsid w:val="00CD6614"/>
    <w:rsid w:val="00D94083"/>
    <w:rsid w:val="00DB36C4"/>
    <w:rsid w:val="00E04FE8"/>
    <w:rsid w:val="00FC13D4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AAB1-70EB-489D-9471-05F7100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10</cp:revision>
  <dcterms:created xsi:type="dcterms:W3CDTF">2014-06-30T10:20:00Z</dcterms:created>
  <dcterms:modified xsi:type="dcterms:W3CDTF">2014-10-14T09:41:00Z</dcterms:modified>
</cp:coreProperties>
</file>