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FB" w:rsidRDefault="00A744FB" w:rsidP="003804B2">
      <w:pPr>
        <w:pStyle w:val="a3"/>
        <w:rPr>
          <w:lang w:eastAsia="ru-RU"/>
        </w:rPr>
      </w:pPr>
      <w:proofErr w:type="spellStart"/>
      <w:r>
        <w:rPr>
          <w:lang w:eastAsia="ru-RU"/>
        </w:rPr>
        <w:t>Тулышева</w:t>
      </w:r>
      <w:proofErr w:type="spellEnd"/>
      <w:r>
        <w:rPr>
          <w:lang w:eastAsia="ru-RU"/>
        </w:rPr>
        <w:t xml:space="preserve"> Елена Владимировна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Год и дата рождения: 31.01.1966 год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Место проживания: Москва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Место рождения: Узбекистан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Возраст: 48 лет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Игровой возраст: от 40 до 48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Семейное положение: Не замужем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Рост: 165 см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Вес: 68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Цвет волос: темно-русый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Цвет глаз: зеленый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Тип внешности:</w:t>
      </w:r>
      <w:r w:rsidR="000F4B81">
        <w:rPr>
          <w:lang w:eastAsia="ru-RU"/>
        </w:rPr>
        <w:t xml:space="preserve"> славянский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Национальность: Русская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Размер одежды: 46</w:t>
      </w:r>
    </w:p>
    <w:p w:rsidR="00A744FB" w:rsidRP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 xml:space="preserve">Размер бюстгальтера 80 </w:t>
      </w:r>
      <w:r>
        <w:rPr>
          <w:lang w:val="en-US" w:eastAsia="ru-RU"/>
        </w:rPr>
        <w:t>D</w:t>
      </w:r>
    </w:p>
    <w:p w:rsidR="00A744FB" w:rsidRDefault="00A744FB" w:rsidP="003804B2">
      <w:pPr>
        <w:pStyle w:val="a3"/>
        <w:rPr>
          <w:lang w:eastAsia="ru-RU"/>
        </w:rPr>
      </w:pPr>
      <w:r>
        <w:rPr>
          <w:lang w:eastAsia="ru-RU"/>
        </w:rPr>
        <w:t>Размер обуви: 39</w:t>
      </w:r>
    </w:p>
    <w:p w:rsidR="003804B2" w:rsidRDefault="003804B2" w:rsidP="003804B2">
      <w:pPr>
        <w:pStyle w:val="a3"/>
        <w:rPr>
          <w:lang w:eastAsia="ru-RU"/>
        </w:rPr>
      </w:pPr>
    </w:p>
    <w:p w:rsidR="007751A4" w:rsidRDefault="007751A4" w:rsidP="003804B2">
      <w:pPr>
        <w:pStyle w:val="a3"/>
        <w:rPr>
          <w:lang w:eastAsia="ru-RU"/>
        </w:rPr>
      </w:pPr>
      <w:r>
        <w:rPr>
          <w:lang w:eastAsia="ru-RU"/>
        </w:rPr>
        <w:t>ФИЛЬМОГРАФИЯ:</w:t>
      </w:r>
    </w:p>
    <w:p w:rsidR="00A62B8F" w:rsidRPr="00A62B8F" w:rsidRDefault="007751A4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t xml:space="preserve">  </w:t>
      </w:r>
      <w:r w:rsidR="00B04E17">
        <w:t xml:space="preserve"> 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2014г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 Академия-56 сер</w:t>
      </w:r>
      <w:proofErr w:type="gramStart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., </w:t>
      </w:r>
      <w:proofErr w:type="spellStart"/>
      <w:proofErr w:type="gram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Габриэлла</w:t>
      </w:r>
      <w:proofErr w:type="spell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, продавщица </w:t>
      </w:r>
      <w:proofErr w:type="gramStart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в работе)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br/>
        <w:t>   2014г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. Пропавшие, </w:t>
      </w:r>
      <w:proofErr w:type="spellStart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>Писщиков</w:t>
      </w:r>
      <w:proofErr w:type="spellEnd"/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 xml:space="preserve"> С.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, соседка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     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                  </w:t>
      </w:r>
    </w:p>
    <w:p w:rsidR="00794817" w:rsidRDefault="00794817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  2014г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Екатерина,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7751A4">
        <w:rPr>
          <w:rFonts w:ascii="Arial" w:hAnsi="Arial" w:cs="Arial"/>
          <w:color w:val="000000"/>
          <w:sz w:val="20"/>
          <w:szCs w:val="20"/>
          <w:lang w:eastAsia="ru-RU"/>
        </w:rPr>
        <w:t>Ш</w:t>
      </w:r>
      <w:proofErr w:type="gramEnd"/>
      <w:r w:rsidR="007751A4">
        <w:rPr>
          <w:rFonts w:ascii="Arial" w:hAnsi="Arial" w:cs="Arial"/>
          <w:color w:val="000000"/>
          <w:sz w:val="20"/>
          <w:szCs w:val="20"/>
          <w:lang w:eastAsia="ru-RU"/>
        </w:rPr>
        <w:t>абанов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, кормилица ( в работе)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          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>   2014г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Реклама Электро-гриль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Долемано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для канала Топ Шоп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  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Окончательный вердикт, серия Кармен,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 Лариса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                         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br/>
        <w:t>   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. Майя, 10 сер.,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gram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proofErr w:type="gramEnd"/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>лигоров</w:t>
      </w:r>
      <w:proofErr w:type="spellEnd"/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 xml:space="preserve"> Д.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, завуч Суворова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( в работе)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              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br/>
        <w:t>   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реклама Ростелеком,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групповка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</w:t>
      </w:r>
    </w:p>
    <w:p w:rsidR="00A92F88" w:rsidRDefault="00794817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2013г.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Реклама терки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Долем</w:t>
      </w:r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>ано</w:t>
      </w:r>
      <w:proofErr w:type="spellEnd"/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 xml:space="preserve"> для канала 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оп Шоп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                      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br/>
        <w:t>   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Реклама матраса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Дормео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для канала Топ Шоп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br/>
        <w:t>   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Реклама крема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Стем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Сел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Терапи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для интернета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                 </w:t>
      </w:r>
    </w:p>
    <w:p w:rsidR="00A92F88" w:rsidRDefault="00A92F88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proofErr w:type="gram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/к Как развести миллионера,4 сер.,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. Мищенко, водитель хлебного фургона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  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. Раскаяние,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Субботина, проводница </w:t>
      </w:r>
      <w:proofErr w:type="gram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СВ</w:t>
      </w:r>
      <w:proofErr w:type="gram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( в работе)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br/>
        <w:t>   2013г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. Дружба народов, 15 сер,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Муслимов</w:t>
      </w:r>
      <w:proofErr w:type="spellEnd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 xml:space="preserve"> Ш., соседка, для </w:t>
      </w:r>
      <w:proofErr w:type="spellStart"/>
      <w:r w:rsidR="00C20A32">
        <w:rPr>
          <w:rFonts w:ascii="Arial" w:hAnsi="Arial" w:cs="Arial"/>
          <w:color w:val="000000"/>
          <w:sz w:val="20"/>
          <w:szCs w:val="20"/>
          <w:lang w:eastAsia="ru-RU"/>
        </w:rPr>
        <w:t>тнт</w:t>
      </w:r>
      <w:proofErr w:type="spellEnd"/>
      <w:r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 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2013г.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«Капитан полиции. Метро», 1 сер,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Фиалковский С.,</w:t>
      </w:r>
    </w:p>
    <w:p w:rsidR="006C1387" w:rsidRDefault="00A92F88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свидетельница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для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ртр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</w:t>
      </w:r>
      <w:r w:rsidR="00794817">
        <w:rPr>
          <w:rFonts w:ascii="Arial" w:hAnsi="Arial" w:cs="Arial"/>
          <w:color w:val="000000"/>
          <w:sz w:val="20"/>
          <w:szCs w:val="20"/>
          <w:lang w:eastAsia="ru-RU"/>
        </w:rPr>
        <w:t>( в работе)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  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     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   2013г. </w:t>
      </w:r>
      <w:proofErr w:type="spellStart"/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 Гадалка, сер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127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>Н</w:t>
      </w:r>
      <w:proofErr w:type="gramEnd"/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>айчук</w:t>
      </w:r>
      <w:proofErr w:type="spellEnd"/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«Влюбленный вор», </w:t>
      </w:r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покупательница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    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  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т. с. "Засуд</w:t>
      </w:r>
      <w:r w:rsidR="00216F0A">
        <w:rPr>
          <w:rFonts w:ascii="Arial" w:hAnsi="Arial" w:cs="Arial"/>
          <w:color w:val="000000"/>
          <w:sz w:val="20"/>
          <w:szCs w:val="20"/>
          <w:lang w:eastAsia="ru-RU"/>
        </w:rPr>
        <w:t xml:space="preserve">и меня", </w:t>
      </w:r>
      <w:proofErr w:type="spellStart"/>
      <w:r w:rsidR="00216F0A">
        <w:rPr>
          <w:rFonts w:ascii="Arial" w:hAnsi="Arial" w:cs="Arial"/>
          <w:color w:val="000000"/>
          <w:sz w:val="20"/>
          <w:szCs w:val="20"/>
          <w:lang w:eastAsia="ru-RU"/>
        </w:rPr>
        <w:t>сер."Няня</w:t>
      </w:r>
      <w:proofErr w:type="spellEnd"/>
      <w:r w:rsidR="00216F0A">
        <w:rPr>
          <w:rFonts w:ascii="Arial" w:hAnsi="Arial" w:cs="Arial"/>
          <w:color w:val="000000"/>
          <w:sz w:val="20"/>
          <w:szCs w:val="20"/>
          <w:lang w:eastAsia="ru-RU"/>
        </w:rPr>
        <w:t>"-соседка Ольги,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 Серов Константин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6C1387">
        <w:rPr>
          <w:rFonts w:ascii="Arial" w:hAnsi="Arial" w:cs="Arial"/>
          <w:color w:val="000000"/>
          <w:sz w:val="20"/>
          <w:szCs w:val="20"/>
          <w:lang w:eastAsia="ru-RU"/>
        </w:rPr>
        <w:t>   2013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. Окончательный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вердикт,сер</w:t>
      </w:r>
      <w:proofErr w:type="gram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.А</w:t>
      </w:r>
      <w:proofErr w:type="gram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лмазная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п</w:t>
      </w:r>
      <w:r w:rsidR="006C1387">
        <w:rPr>
          <w:rFonts w:ascii="Arial" w:hAnsi="Arial" w:cs="Arial"/>
          <w:color w:val="000000"/>
          <w:sz w:val="20"/>
          <w:szCs w:val="20"/>
          <w:lang w:eastAsia="ru-RU"/>
        </w:rPr>
        <w:t>ыль, соседка Ковригина</w:t>
      </w:r>
    </w:p>
    <w:p w:rsidR="00A92F88" w:rsidRDefault="00A92F88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2012г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 Торговый центр, 20 сер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., 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 xml:space="preserve"> Краснов С.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1970EB"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окупательница</w:t>
      </w:r>
    </w:p>
    <w:p w:rsidR="001970EB" w:rsidRDefault="001970EB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2012г.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Станица, 11 сер.,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Шевельков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, женщина из комиссии выборов</w:t>
      </w:r>
    </w:p>
    <w:p w:rsidR="00A92F88" w:rsidRDefault="00A92F88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2012г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Молодежка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,1-сез.</w:t>
      </w:r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>12 сер.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>Арланов</w:t>
      </w:r>
      <w:proofErr w:type="spellEnd"/>
      <w:r w:rsidR="00D560AB">
        <w:rPr>
          <w:rFonts w:ascii="Arial" w:hAnsi="Arial" w:cs="Arial"/>
          <w:color w:val="000000"/>
          <w:sz w:val="20"/>
          <w:szCs w:val="20"/>
          <w:lang w:eastAsia="ru-RU"/>
        </w:rPr>
        <w:t xml:space="preserve"> С.,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гардеробщица</w:t>
      </w:r>
    </w:p>
    <w:p w:rsidR="009424CB" w:rsidRDefault="006C1387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2012г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т.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Не ври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мне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сер Дочь моего папы,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Баялиев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, классная руководительница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 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. Людмила Зыкина,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 Павлюченко А.И.,сер-1, Продавщица антикварного 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лона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  2012г</w:t>
      </w:r>
      <w:r w:rsidR="005B6F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gram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.П</w:t>
      </w:r>
      <w:proofErr w:type="gram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рокурорская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проверка" сер. Мертвая вода</w:t>
      </w:r>
      <w:proofErr w:type="gram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proofErr w:type="gram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proofErr w:type="gram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еж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Морозов В.- Кошелева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  2012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. Метод Лавровой 2-ой сез.12 сер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 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вановская В. Уборщица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  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2012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 Счастливы вместе,46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сер.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еж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 Китаев Иван, 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 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2012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Реклама-ф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ото для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Леруа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Мерлен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  2012г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Детективы, сер. Гость из прошлого, </w:t>
      </w:r>
      <w:proofErr w:type="spellStart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>Шамколович</w:t>
      </w:r>
      <w:proofErr w:type="spellEnd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>, врач</w:t>
      </w:r>
      <w:r w:rsidR="009424CB">
        <w:rPr>
          <w:rFonts w:ascii="Arial" w:hAnsi="Arial" w:cs="Arial"/>
          <w:color w:val="000000"/>
          <w:sz w:val="20"/>
          <w:szCs w:val="20"/>
          <w:lang w:eastAsia="ru-RU"/>
        </w:rPr>
        <w:br/>
        <w:t>   2012г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Закрытая школа-3</w:t>
      </w:r>
      <w:r w:rsidR="00216F0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>сез</w:t>
      </w:r>
      <w:proofErr w:type="spellEnd"/>
      <w:r w:rsidR="00216F0A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, 24 серия, </w:t>
      </w:r>
      <w:proofErr w:type="spellStart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реж</w:t>
      </w:r>
      <w:proofErr w:type="spellEnd"/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216F0A">
        <w:rPr>
          <w:rFonts w:ascii="Arial" w:hAnsi="Arial" w:cs="Arial"/>
          <w:color w:val="000000"/>
          <w:sz w:val="20"/>
          <w:szCs w:val="20"/>
          <w:lang w:eastAsia="ru-RU"/>
        </w:rPr>
        <w:t xml:space="preserve"> Максимов К.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врач</w:t>
      </w:r>
      <w:r w:rsidR="009424CB">
        <w:rPr>
          <w:rFonts w:ascii="Arial" w:hAnsi="Arial" w:cs="Arial"/>
          <w:color w:val="000000"/>
          <w:sz w:val="20"/>
          <w:szCs w:val="20"/>
          <w:lang w:eastAsia="ru-RU"/>
        </w:rPr>
        <w:br/>
        <w:t>   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2011г.   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gram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.Х</w:t>
      </w:r>
      <w:proofErr w:type="gram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озяйка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судьбы, 88</w:t>
      </w:r>
      <w:r w:rsidR="00B04E1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сер.,</w:t>
      </w:r>
      <w:proofErr w:type="spellStart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реж.Волков,Раиса</w:t>
      </w:r>
      <w:proofErr w:type="spellEnd"/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 </w:t>
      </w:r>
      <w:r w:rsidR="009424CB">
        <w:rPr>
          <w:rFonts w:ascii="Arial" w:hAnsi="Arial" w:cs="Arial"/>
          <w:color w:val="000000"/>
          <w:sz w:val="20"/>
          <w:szCs w:val="20"/>
          <w:lang w:eastAsia="ru-RU"/>
        </w:rPr>
        <w:br/>
        <w:t>   </w:t>
      </w:r>
      <w:r w:rsidR="00A62B8F" w:rsidRPr="00A62B8F">
        <w:rPr>
          <w:rFonts w:ascii="Arial" w:hAnsi="Arial" w:cs="Arial"/>
          <w:color w:val="000000"/>
          <w:sz w:val="20"/>
          <w:szCs w:val="20"/>
          <w:lang w:eastAsia="ru-RU"/>
        </w:rPr>
        <w:t>2011г. </w:t>
      </w:r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>т.с</w:t>
      </w:r>
      <w:proofErr w:type="spellEnd"/>
      <w:r w:rsidR="009424CB">
        <w:rPr>
          <w:rFonts w:ascii="Arial" w:hAnsi="Arial" w:cs="Arial"/>
          <w:color w:val="000000"/>
          <w:sz w:val="20"/>
          <w:szCs w:val="20"/>
          <w:lang w:eastAsia="ru-RU"/>
        </w:rPr>
        <w:t xml:space="preserve">. Шаповалов Максимов И., 11 сер., продавщица                        </w:t>
      </w:r>
    </w:p>
    <w:p w:rsidR="00A62B8F" w:rsidRDefault="00A62B8F" w:rsidP="003804B2">
      <w:pPr>
        <w:pStyle w:val="a3"/>
        <w:rPr>
          <w:rFonts w:ascii="Arial" w:hAnsi="Arial" w:cs="Arial"/>
          <w:color w:val="000000"/>
          <w:sz w:val="20"/>
          <w:szCs w:val="20"/>
          <w:lang w:eastAsia="ru-RU"/>
        </w:rPr>
      </w:pPr>
      <w:r w:rsidRPr="00A62B8F">
        <w:rPr>
          <w:rFonts w:ascii="Arial" w:hAnsi="Arial" w:cs="Arial"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  </w:t>
      </w:r>
      <w:r w:rsidR="009424C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751A4" w:rsidRDefault="003804B2" w:rsidP="003804B2">
      <w:pPr>
        <w:pStyle w:val="a3"/>
        <w:rPr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</w:t>
      </w:r>
      <w:r w:rsidR="007751A4">
        <w:rPr>
          <w:lang w:eastAsia="ru-RU"/>
        </w:rPr>
        <w:t xml:space="preserve">ДОПОЛНИТЕЛЬНАЯ ИНФОРМАЦИЯ: </w:t>
      </w:r>
    </w:p>
    <w:p w:rsidR="007751A4" w:rsidRDefault="003804B2" w:rsidP="003804B2">
      <w:pPr>
        <w:pStyle w:val="a3"/>
        <w:rPr>
          <w:rFonts w:eastAsia="Calibri"/>
        </w:rPr>
      </w:pPr>
      <w:r>
        <w:t xml:space="preserve">   </w:t>
      </w:r>
      <w:r w:rsidR="007751A4">
        <w:t>Языки: английский (базовый).</w:t>
      </w:r>
    </w:p>
    <w:p w:rsidR="007751A4" w:rsidRDefault="003804B2" w:rsidP="003804B2">
      <w:pPr>
        <w:pStyle w:val="a3"/>
      </w:pPr>
      <w:r>
        <w:t xml:space="preserve">   </w:t>
      </w:r>
      <w:r w:rsidR="007751A4">
        <w:t>Диапазон</w:t>
      </w:r>
      <w:r w:rsidR="00C05E3E">
        <w:t xml:space="preserve"> голоса, синхронный голос:</w:t>
      </w:r>
      <w:r w:rsidR="007751A4">
        <w:t xml:space="preserve"> сопрано.</w:t>
      </w:r>
    </w:p>
    <w:p w:rsidR="007751A4" w:rsidRDefault="003804B2" w:rsidP="003804B2">
      <w:pPr>
        <w:pStyle w:val="a3"/>
      </w:pPr>
      <w:r>
        <w:t xml:space="preserve">  </w:t>
      </w:r>
      <w:r w:rsidR="007751A4">
        <w:t>Пение: на базе училища.</w:t>
      </w:r>
    </w:p>
    <w:p w:rsidR="00C05E3E" w:rsidRDefault="003804B2" w:rsidP="003804B2">
      <w:pPr>
        <w:pStyle w:val="a3"/>
      </w:pPr>
      <w:r>
        <w:t xml:space="preserve">  </w:t>
      </w:r>
      <w:r w:rsidR="00C05E3E">
        <w:t>Инструмент: Аккордеон</w:t>
      </w:r>
      <w:r w:rsidR="007751A4">
        <w:t xml:space="preserve">  </w:t>
      </w:r>
    </w:p>
    <w:p w:rsidR="007751A4" w:rsidRDefault="003804B2" w:rsidP="003804B2">
      <w:pPr>
        <w:pStyle w:val="a3"/>
      </w:pPr>
      <w:r>
        <w:t xml:space="preserve">  </w:t>
      </w:r>
      <w:bookmarkStart w:id="0" w:name="_GoBack"/>
      <w:bookmarkEnd w:id="0"/>
      <w:r w:rsidR="00C05E3E">
        <w:t xml:space="preserve">Есть опыт </w:t>
      </w:r>
      <w:proofErr w:type="spellStart"/>
      <w:r w:rsidR="00C05E3E">
        <w:t>озвучания</w:t>
      </w:r>
      <w:proofErr w:type="spellEnd"/>
      <w:r w:rsidR="00C05E3E">
        <w:t xml:space="preserve"> эпизодов</w:t>
      </w:r>
      <w:r w:rsidR="007751A4">
        <w:t xml:space="preserve">                                                                                                                              </w:t>
      </w:r>
    </w:p>
    <w:p w:rsidR="00A62B8F" w:rsidRDefault="00A62B8F" w:rsidP="003804B2">
      <w:pPr>
        <w:pStyle w:val="a3"/>
        <w:rPr>
          <w:rFonts w:ascii="Arial" w:hAnsi="Arial" w:cs="Arial"/>
          <w:color w:val="33A206"/>
          <w:sz w:val="20"/>
          <w:szCs w:val="20"/>
          <w:lang w:eastAsia="ru-RU"/>
        </w:rPr>
      </w:pPr>
    </w:p>
    <w:p w:rsidR="007751A4" w:rsidRPr="00A62B8F" w:rsidRDefault="007751A4" w:rsidP="00A62B8F">
      <w:pPr>
        <w:shd w:val="clear" w:color="auto" w:fill="FFFFFF"/>
        <w:spacing w:line="270" w:lineRule="atLeast"/>
        <w:rPr>
          <w:rFonts w:ascii="Arial" w:eastAsia="Times New Roman" w:hAnsi="Arial" w:cs="Arial"/>
          <w:color w:val="33A206"/>
          <w:sz w:val="20"/>
          <w:szCs w:val="20"/>
          <w:lang w:eastAsia="ru-RU"/>
        </w:rPr>
      </w:pPr>
    </w:p>
    <w:p w:rsidR="00A62B8F" w:rsidRDefault="00A62B8F"/>
    <w:p w:rsidR="00A744FB" w:rsidRDefault="00A744FB">
      <w:r>
        <w:t xml:space="preserve">                                                  </w:t>
      </w:r>
    </w:p>
    <w:p w:rsidR="00A744FB" w:rsidRDefault="00A744FB">
      <w:r>
        <w:t xml:space="preserve">                                                      </w:t>
      </w:r>
    </w:p>
    <w:p w:rsidR="00A744FB" w:rsidRDefault="00A744FB">
      <w:r>
        <w:t xml:space="preserve">                                                        </w:t>
      </w:r>
    </w:p>
    <w:p w:rsidR="00A744FB" w:rsidRDefault="00A744FB">
      <w:r>
        <w:t xml:space="preserve">                                                       </w:t>
      </w:r>
    </w:p>
    <w:p w:rsidR="00A744FB" w:rsidRDefault="00A744FB">
      <w:r>
        <w:t xml:space="preserve">                                                      </w:t>
      </w:r>
    </w:p>
    <w:sectPr w:rsidR="00A7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5"/>
    <w:rsid w:val="000F4B81"/>
    <w:rsid w:val="001970EB"/>
    <w:rsid w:val="00216F0A"/>
    <w:rsid w:val="002C7AFE"/>
    <w:rsid w:val="003804B2"/>
    <w:rsid w:val="005B6F43"/>
    <w:rsid w:val="006C1387"/>
    <w:rsid w:val="007751A4"/>
    <w:rsid w:val="00794817"/>
    <w:rsid w:val="00844A51"/>
    <w:rsid w:val="009424CB"/>
    <w:rsid w:val="00A62B8F"/>
    <w:rsid w:val="00A744FB"/>
    <w:rsid w:val="00A92F88"/>
    <w:rsid w:val="00B04E17"/>
    <w:rsid w:val="00C05E3E"/>
    <w:rsid w:val="00C20A32"/>
    <w:rsid w:val="00C65DA5"/>
    <w:rsid w:val="00D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4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5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5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46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012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13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75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2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58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0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70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10" w:color="D9D9D9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119501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38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31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721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839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3387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7311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914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1563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8802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4504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374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8985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0914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1262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6143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849441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69399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57528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53946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43196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44358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06650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57802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2090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208583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77306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51845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5878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21375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33015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715457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86070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177271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9689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643561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631153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9363102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92696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957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719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35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10" w:color="D9D9D9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363256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Гость</cp:lastModifiedBy>
  <cp:revision>2</cp:revision>
  <dcterms:created xsi:type="dcterms:W3CDTF">2014-10-20T20:53:00Z</dcterms:created>
  <dcterms:modified xsi:type="dcterms:W3CDTF">2014-10-20T20:53:00Z</dcterms:modified>
</cp:coreProperties>
</file>