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93" w:rsidRPr="00EB6893" w:rsidRDefault="00EB6893" w:rsidP="00F86F59">
      <w:pPr>
        <w:rPr>
          <w:lang w:eastAsia="ru-RU"/>
        </w:rPr>
      </w:pPr>
      <w:bookmarkStart w:id="0" w:name="_GoBack"/>
      <w:r>
        <w:rPr>
          <w:lang w:eastAsia="ru-RU"/>
        </w:rPr>
        <w:t>Осадчая Анна Александровна</w:t>
      </w:r>
    </w:p>
    <w:bookmarkEnd w:id="0"/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19.02.1988</w:t>
      </w:r>
    </w:p>
    <w:p w:rsidR="00EB6893" w:rsidRDefault="00F86F59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B6893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B689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Санкт-Петербург</w:t>
      </w:r>
    </w:p>
    <w:p w:rsidR="00EB6893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27</w:t>
      </w:r>
    </w:p>
    <w:p w:rsidR="00EB6893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18 - 30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172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58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русый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сине-зеленый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европейский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EB6893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75В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37-38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893" w:rsidRPr="002E25BD" w:rsidRDefault="00EB6893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Академия Театрального Искусства, г. Москва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893" w:rsidRDefault="00EB6893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Теплякова В.В., 2009г.</w:t>
      </w: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893" w:rsidRPr="002E25BD" w:rsidRDefault="00EB6893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2014 "Верное средство" Борис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4 серии, Майя)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2014 "Не ври мне"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РенТв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серию, Аня)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2014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Слепая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Алина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серию, Ольга)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2013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Психосоматика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Тв3 (роль на серию, Олеся)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2013 "До суда"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Стас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Дрёмин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серию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2013 "Игры судьбы"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Илья Советов (роль на серию, Аня)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2012 "Прокурорская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Владимир Морозов (роль на серию, Алина)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2011 "Семейные драмы" Антон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Сушкевич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серию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2010 "Преступление будет раскрыто"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Иван Щеголев (роль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серию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деялова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2009 "Псевдоним для героя"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Роман Качанов (эпизод, провинциалка Галя)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2009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Влад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Ланне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(роль на серию, Лиля)</w:t>
      </w:r>
    </w:p>
    <w:p w:rsidR="00EB6893" w:rsidRPr="00C94DCE" w:rsidRDefault="00D632FA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2008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Эра стрельца-2" </w:t>
      </w:r>
      <w:proofErr w:type="spellStart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Максим </w:t>
      </w:r>
      <w:proofErr w:type="spellStart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Кубринский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эпизод</w:t>
      </w:r>
      <w:proofErr w:type="gramStart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,М</w:t>
      </w:r>
      <w:proofErr w:type="gramEnd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аргарита</w:t>
      </w:r>
      <w:proofErr w:type="spellEnd"/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63D3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2008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"Двое из ларца"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Игорь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Мужжухин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эпизод,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актриса Павлова)</w:t>
      </w:r>
      <w:r w:rsidR="00363D3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2007 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"Шекспиру и не снилось"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Алексей Зернов 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эпизод, д</w:t>
      </w:r>
      <w:r w:rsidR="00363D34"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очь генерала))</w:t>
      </w:r>
      <w:r w:rsidR="00162AE3">
        <w:rPr>
          <w:rFonts w:ascii="Arial" w:hAnsi="Arial" w:cs="Arial"/>
          <w:color w:val="000000"/>
          <w:sz w:val="20"/>
          <w:szCs w:val="20"/>
        </w:rPr>
        <w:t xml:space="preserve"> </w:t>
      </w:r>
      <w:r w:rsidR="00363D34">
        <w:rPr>
          <w:rFonts w:ascii="Arial" w:hAnsi="Arial" w:cs="Arial"/>
          <w:color w:val="000000"/>
          <w:sz w:val="20"/>
          <w:szCs w:val="20"/>
        </w:rPr>
        <w:br/>
      </w:r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2007 "Тайны следствия", </w:t>
      </w:r>
      <w:proofErr w:type="spellStart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</w:t>
      </w:r>
      <w:proofErr w:type="spellEnd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Илья Макаров, (</w:t>
      </w:r>
      <w:proofErr w:type="spellStart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эпизод</w:t>
      </w:r>
      <w:proofErr w:type="gramStart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,О</w:t>
      </w:r>
      <w:proofErr w:type="gramEnd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льга</w:t>
      </w:r>
      <w:proofErr w:type="spellEnd"/>
      <w:r w:rsidR="00162AE3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EB6893" w:rsidRPr="00C94DCE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59" w:rsidRDefault="00F86F59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893" w:rsidRPr="002E25BD" w:rsidRDefault="00EB6893" w:rsidP="00EB6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EB689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2015 Театр на Таганке - "Любовь людей" (Маша)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2014-2015 Московский мюзикл-театр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Монотон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2014 Театральная компания "Оазис":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музыкальный спектакль "Аладдин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Гадалка),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музыкальный спектакль "Принцесса на горошине"(Королева) </w:t>
      </w:r>
    </w:p>
    <w:p w:rsidR="00162AE3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2012-2013 Продюсерская компания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Аксор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телеспектакль " Вечный двигатель"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Сотели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653F3F" w:rsidRPr="00653F3F" w:rsidRDefault="00162AE3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2010-2015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аботаю в Московском Продюсерском центре  "Арт-Вояж XXI":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мюзикл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Иствикские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Ведьмы" (гл. роль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Дженифер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Гретта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мюзикл "Я выбираю жизнь" (гл. роль Ксения)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мюзикл "Франсуа Вийон. Три дня в Париже" (гл. роль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Жаннет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53F3F" w:rsidRPr="00653F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мюзикл “</w:t>
      </w:r>
      <w:r w:rsidR="00653F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Тайны ночного Парижа» (гл. роль Изабель)</w:t>
      </w:r>
    </w:p>
    <w:p w:rsidR="00EF036E" w:rsidRDefault="00EF036E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2011 Санкт-Петербургский мюзикл по мотивам романа "Три товарища" - "Лето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Берлине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гл. роль Патриция/Роза) </w:t>
      </w:r>
    </w:p>
    <w:p w:rsidR="00F86F59" w:rsidRDefault="00F86F59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036E" w:rsidRDefault="00EF036E" w:rsidP="00EB689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2005-2009 Дипломные работы: А.Н. Островский "Последняя жертва" (роль Юлия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Тугина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  А.П. Чехов "Три сестры" (роль Маша),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 Шварц "Снежная Королева" (роль Снежная Королева)</w:t>
      </w:r>
    </w:p>
    <w:p w:rsidR="00EF036E" w:rsidRPr="00C94DCE" w:rsidRDefault="00EF036E" w:rsidP="00F86F59">
      <w:pPr>
        <w:rPr>
          <w:lang w:eastAsia="ru-RU"/>
        </w:rPr>
      </w:pPr>
    </w:p>
    <w:p w:rsidR="00EB6893" w:rsidRPr="002E25BD" w:rsidRDefault="00EB6893" w:rsidP="00F86F59">
      <w:pPr>
        <w:rPr>
          <w:b/>
          <w:lang w:eastAsia="ru-RU"/>
        </w:rPr>
      </w:pPr>
      <w:r w:rsidRPr="002E25BD">
        <w:rPr>
          <w:b/>
          <w:lang w:eastAsia="ru-RU"/>
        </w:rPr>
        <w:t xml:space="preserve">ДОПОЛНИТЕЛЬНАЯ ИНФОРМАЦИЯ: </w:t>
      </w:r>
    </w:p>
    <w:p w:rsidR="00653F3F" w:rsidRDefault="00F86F59" w:rsidP="00EB6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Языки: </w:t>
      </w:r>
      <w:r w:rsidR="00653F3F">
        <w:rPr>
          <w:rFonts w:ascii="Times New Roman" w:hAnsi="Times New Roman"/>
        </w:rPr>
        <w:t>английский</w:t>
      </w:r>
    </w:p>
    <w:p w:rsidR="00653F3F" w:rsidRDefault="00EB6893" w:rsidP="00EB6893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Танец:</w:t>
      </w:r>
      <w:r w:rsidR="00653F3F">
        <w:rPr>
          <w:rFonts w:ascii="Times New Roman" w:hAnsi="Times New Roman"/>
        </w:rPr>
        <w:t xml:space="preserve"> современный</w:t>
      </w:r>
    </w:p>
    <w:p w:rsidR="00653F3F" w:rsidRDefault="00EB6893" w:rsidP="00EB6893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 w:rsidR="00F86F59">
        <w:rPr>
          <w:rFonts w:ascii="Times New Roman" w:hAnsi="Times New Roman"/>
        </w:rPr>
        <w:t xml:space="preserve">пазон голоса, синхронный голос: </w:t>
      </w:r>
      <w:r w:rsidR="00F86F59">
        <w:rPr>
          <w:rFonts w:ascii="Times New Roman" w:hAnsi="Times New Roman"/>
        </w:rPr>
        <w:t>меццо-сопрано</w:t>
      </w:r>
    </w:p>
    <w:p w:rsidR="00653F3F" w:rsidRDefault="00F86F59" w:rsidP="00EB6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Музыкальные инструменты: </w:t>
      </w:r>
      <w:r w:rsidR="00653F3F">
        <w:rPr>
          <w:rFonts w:ascii="Times New Roman" w:hAnsi="Times New Roman"/>
        </w:rPr>
        <w:t>гитара</w:t>
      </w:r>
    </w:p>
    <w:p w:rsidR="00653F3F" w:rsidRDefault="00F86F59" w:rsidP="00EB6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спорта: </w:t>
      </w:r>
      <w:r w:rsidR="00653F3F">
        <w:rPr>
          <w:rFonts w:ascii="Times New Roman" w:hAnsi="Times New Roman"/>
        </w:rPr>
        <w:t>фитнес</w:t>
      </w:r>
    </w:p>
    <w:p w:rsidR="00653F3F" w:rsidRDefault="00F86F59" w:rsidP="00EB6893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B6893">
        <w:rPr>
          <w:rFonts w:ascii="Times New Roman" w:hAnsi="Times New Roman"/>
        </w:rPr>
        <w:t xml:space="preserve">одительские права </w:t>
      </w:r>
      <w:r>
        <w:rPr>
          <w:rFonts w:ascii="Times New Roman" w:hAnsi="Times New Roman"/>
        </w:rPr>
        <w:t>категории:</w:t>
      </w:r>
      <w:r w:rsidR="00653F3F">
        <w:rPr>
          <w:rFonts w:ascii="Times New Roman" w:hAnsi="Times New Roman"/>
        </w:rPr>
        <w:t xml:space="preserve"> В</w:t>
      </w:r>
    </w:p>
    <w:p w:rsidR="00EB6893" w:rsidRPr="00305429" w:rsidRDefault="00EB6893" w:rsidP="00EB6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F44" w:rsidRDefault="008D4F44" w:rsidP="00EB6893"/>
    <w:sectPr w:rsidR="008D4F44" w:rsidSect="008D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893"/>
    <w:rsid w:val="0013019D"/>
    <w:rsid w:val="00162AE3"/>
    <w:rsid w:val="00363D34"/>
    <w:rsid w:val="004A7584"/>
    <w:rsid w:val="00653F3F"/>
    <w:rsid w:val="007E3219"/>
    <w:rsid w:val="008D4F44"/>
    <w:rsid w:val="00A25A6E"/>
    <w:rsid w:val="00C167C6"/>
    <w:rsid w:val="00C8523B"/>
    <w:rsid w:val="00D632FA"/>
    <w:rsid w:val="00EB6893"/>
    <w:rsid w:val="00EC2FF8"/>
    <w:rsid w:val="00EF036E"/>
    <w:rsid w:val="00F413D8"/>
    <w:rsid w:val="00F86F59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93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A758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584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84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84"/>
    <w:pPr>
      <w:pBdr>
        <w:bottom w:val="single" w:sz="4" w:space="1" w:color="B0B4C4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584"/>
    <w:pPr>
      <w:pBdr>
        <w:bottom w:val="single" w:sz="4" w:space="1" w:color="A0A4B8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584"/>
    <w:pPr>
      <w:pBdr>
        <w:bottom w:val="dotted" w:sz="8" w:space="1" w:color="536C79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584"/>
    <w:pPr>
      <w:pBdr>
        <w:bottom w:val="dotted" w:sz="8" w:space="1" w:color="536C79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584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584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84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584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584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4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7584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7584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7584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7584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7584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75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646B86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4A75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7584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7584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7584"/>
    <w:rPr>
      <w:smallCaps/>
      <w:color w:val="536C79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7584"/>
    <w:rPr>
      <w:b/>
      <w:bCs/>
      <w:spacing w:val="0"/>
    </w:rPr>
  </w:style>
  <w:style w:type="character" w:styleId="a9">
    <w:name w:val="Emphasis"/>
    <w:uiPriority w:val="20"/>
    <w:qFormat/>
    <w:rsid w:val="004A75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7584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A75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75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A758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7584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7584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ae">
    <w:name w:val="Subtle Emphasis"/>
    <w:uiPriority w:val="19"/>
    <w:qFormat/>
    <w:rsid w:val="004A75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7584"/>
    <w:rPr>
      <w:b/>
      <w:bCs/>
      <w:smallCaps/>
      <w:color w:val="D16349" w:themeColor="accent1"/>
      <w:spacing w:val="40"/>
    </w:rPr>
  </w:style>
  <w:style w:type="character" w:styleId="af0">
    <w:name w:val="Subtle Reference"/>
    <w:uiPriority w:val="31"/>
    <w:qFormat/>
    <w:rsid w:val="004A75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7584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af2">
    <w:name w:val="Book Title"/>
    <w:uiPriority w:val="33"/>
    <w:qFormat/>
    <w:rsid w:val="004A7584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75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ЕВРОСЕТЬ</cp:lastModifiedBy>
  <cp:revision>3</cp:revision>
  <dcterms:created xsi:type="dcterms:W3CDTF">2016-01-20T11:33:00Z</dcterms:created>
  <dcterms:modified xsi:type="dcterms:W3CDTF">2016-01-27T09:23:00Z</dcterms:modified>
</cp:coreProperties>
</file>