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5B" w:rsidRPr="00B73C5B" w:rsidRDefault="00B73C5B" w:rsidP="00B7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Смолина Елена Геннадьевна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— постоянно работает с </w:t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актерским агентством "Жар-птица"</w:t>
      </w:r>
    </w:p>
    <w:p w:rsidR="00B73C5B" w:rsidRPr="00B73C5B" w:rsidRDefault="00B73C5B" w:rsidP="00B7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Смолина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может принять участие в вашем проекте - коллектив </w:t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актерского агентства "Жар-птица"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B73C5B" w:rsidRPr="00B73C5B" w:rsidRDefault="00B73C5B" w:rsidP="00B7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Смолина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для вас интерес, звоните и пишите — </w:t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актерское агентство "Жар-птица"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поможет вам!</w:t>
      </w:r>
    </w:p>
    <w:p w:rsidR="00B73C5B" w:rsidRPr="00B73C5B" w:rsidRDefault="00B73C5B" w:rsidP="00B7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5B">
        <w:rPr>
          <w:rFonts w:ascii="Times New Roman" w:eastAsia="Times New Roman" w:hAnsi="Times New Roman" w:cs="Times New Roman"/>
          <w:sz w:val="24"/>
          <w:szCs w:val="24"/>
        </w:rPr>
        <w:t>8 (903) 135-43-85, 8 (916) 691-24-26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B73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trubnikova777@gmail.com</w:t>
        </w:r>
      </w:hyperlink>
    </w:p>
    <w:p w:rsidR="00B73C5B" w:rsidRPr="00B73C5B" w:rsidRDefault="00B73C5B" w:rsidP="00B73C5B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Смолина Елена</w:t>
      </w:r>
      <w:r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Геннадьевна</w:t>
      </w:r>
      <w:r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(Колесникова Елена)</w:t>
      </w:r>
    </w:p>
    <w:p w:rsidR="00B73C5B" w:rsidRPr="00B73C5B" w:rsidRDefault="00B73C5B" w:rsidP="00B73C5B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Место проживания (город): Москва</w:t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Дата рождения: 24.06.1965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Возраст: 52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Рост: 169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Вес: 82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 волос: светло русый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Цвет глаз: зелёный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Тип внешности: славянский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Национальность: русская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Размер одежды: 52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Размер обуви: 39-40</w:t>
      </w:r>
    </w:p>
    <w:p w:rsidR="00B73C5B" w:rsidRPr="00B73C5B" w:rsidRDefault="00B73C5B" w:rsidP="00B73C5B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ОБРАЗОВАНИЕ: </w:t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Санкт-Петербургская Государственная Академия Театральных Искусств,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г.Санкт-петербург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мастерская профессора Норенко Владимира Васильевича, 1991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(однокурсник Эдуард Флёров)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ФИЛЬМОГРАФИЯ: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2015 - "Старшая жена" Артём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Насыбулин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2012 - "Страна 03"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Мячислав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2011 - "Объект 11" Всеволод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Аравин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2011 - "Закрытая школа" Олег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Асадулин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, Константин Статский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>2011 - "Краткий курс счастливой жизни" Валерия Гай-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Германика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2010 - "Новая жизнь Сыщика Гурова. Продолжение" Фёдор Петрухин 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2010 - "Дом образцового содержания" Леонид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Белозорович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2010-2012  "Маруся" Казбек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Меретуков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, Пётр Кротенко, Константин Смирнов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>2010 - "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Неудачников.нет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" Сергей Мезенцев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2010 - "Пятницкий"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Мячислав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2009 - "Закон обратного волшебства" Иван Попов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2009 - "Следопыт" Роман Романовский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2009 - "Пират и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пиратка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Юсуп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Разыков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2009 - "Адвокат 6" Дмитрий Фикс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2009 - "Петя по дороге в Царствие Небесное" Н. Досталь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2008 - "Кодекс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экстремала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" Роман Романовский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2008 - "Дом который построил ЖЭК"  Александр Ануров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2008 - "Глухарь" Гузель Киреева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>2008 - "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Висяки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" Александр Калугин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2007 - "Дочки-матери" Андрей Селиванов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2007 - "Знаки любви" Владимир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Мерзоев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2007 - "Ликвидация" Сергей Урсуляк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1993 - "Конь белый" Гелий Рябов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1993 - "Страсти по Анжелике" Александр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Полынников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>1992 - "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Ганджо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" Дмитрий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Святозаров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r w:rsidRPr="00B73C5B">
        <w:rPr>
          <w:rFonts w:ascii="Times New Roman" w:eastAsia="Times New Roman" w:hAnsi="Times New Roman" w:cs="Times New Roman"/>
          <w:b/>
          <w:bCs/>
          <w:sz w:val="24"/>
          <w:szCs w:val="24"/>
        </w:rPr>
        <w:t>Доп. Навыки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озвучание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Владение языком - английский разговорный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Виды спорта фехтование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3C5B">
        <w:rPr>
          <w:rFonts w:ascii="Times New Roman" w:eastAsia="Times New Roman" w:hAnsi="Times New Roman" w:cs="Times New Roman"/>
          <w:sz w:val="24"/>
          <w:szCs w:val="24"/>
        </w:rPr>
        <w:t>Муз.интсрументы</w:t>
      </w:r>
      <w:proofErr w:type="spellEnd"/>
      <w:r w:rsidRPr="00B73C5B">
        <w:rPr>
          <w:rFonts w:ascii="Times New Roman" w:eastAsia="Times New Roman" w:hAnsi="Times New Roman" w:cs="Times New Roman"/>
          <w:sz w:val="24"/>
          <w:szCs w:val="24"/>
        </w:rPr>
        <w:t xml:space="preserve"> виолончель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Вождение автотранспорта – нет </w:t>
      </w:r>
      <w:r w:rsidRPr="00B73C5B">
        <w:rPr>
          <w:rFonts w:ascii="Times New Roman" w:eastAsia="Times New Roman" w:hAnsi="Times New Roman" w:cs="Times New Roman"/>
          <w:sz w:val="24"/>
          <w:szCs w:val="24"/>
        </w:rPr>
        <w:br/>
        <w:t xml:space="preserve">Вокал и танец - вокал проф. танец базовый </w:t>
      </w:r>
      <w:r w:rsidR="00E758D1" w:rsidRPr="00B7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925A09" w:rsidRPr="00B73C5B" w:rsidRDefault="00E758D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тел: 89164265727, 89998611294</w:t>
      </w:r>
      <w:r w:rsidR="00B73C5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B73C5B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B73C5B">
        <w:rPr>
          <w:rFonts w:ascii="Times New Roman" w:eastAsia="Calibri" w:hAnsi="Times New Roman" w:cs="Times New Roman"/>
          <w:color w:val="1155CC"/>
          <w:sz w:val="24"/>
          <w:szCs w:val="24"/>
          <w:u w:val="single"/>
        </w:rPr>
        <w:t>: lenasmolina@yandex.ru</w:t>
      </w:r>
    </w:p>
    <w:sectPr w:rsidR="00925A09" w:rsidRPr="00B7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09"/>
    <w:rsid w:val="00925A09"/>
    <w:rsid w:val="00B73C5B"/>
    <w:rsid w:val="00E758D1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AB0E1-B46D-4128-B217-3E52E52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X64</cp:lastModifiedBy>
  <cp:revision>2</cp:revision>
  <dcterms:created xsi:type="dcterms:W3CDTF">2017-07-06T11:10:00Z</dcterms:created>
  <dcterms:modified xsi:type="dcterms:W3CDTF">2017-07-06T11:10:00Z</dcterms:modified>
</cp:coreProperties>
</file>