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D07A6" w14:textId="77777777" w:rsidR="0085237F" w:rsidRDefault="0085237F" w:rsidP="00852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Хилькова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Софья Викторовна</w:t>
      </w:r>
    </w:p>
    <w:p w14:paraId="5C70D38F" w14:textId="3DCAB5D2" w:rsidR="0085237F" w:rsidRDefault="00092E72" w:rsidP="00092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8(903)569-09-62</w:t>
      </w:r>
    </w:p>
    <w:p w14:paraId="24ADFCA7" w14:textId="77777777" w:rsidR="00092E72" w:rsidRDefault="00092E72" w:rsidP="00092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108A3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дата рождения: 1 августа 2001 года</w:t>
      </w:r>
    </w:p>
    <w:p w14:paraId="5E654070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проживания: город Москва</w:t>
      </w:r>
    </w:p>
    <w:p w14:paraId="6D65DFD4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 город Москва</w:t>
      </w:r>
    </w:p>
    <w:p w14:paraId="7848AB5E" w14:textId="3EEA73DF" w:rsidR="0085237F" w:rsidRDefault="00092E72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17</w:t>
      </w:r>
      <w:r w:rsidR="0085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16E32FF5" w14:textId="6D7F14A5" w:rsidR="0085237F" w:rsidRDefault="00092E72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возраст:17-23</w:t>
      </w:r>
      <w:r w:rsidR="0085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24B398C1" w14:textId="77777777" w:rsidR="0085237F" w:rsidRDefault="000F33FC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Рост:169</w:t>
      </w:r>
      <w:r w:rsidR="0085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14:paraId="18F7FA49" w14:textId="41C25175" w:rsidR="0085237F" w:rsidRDefault="002A1EA6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Вес:</w:t>
      </w:r>
      <w:r w:rsidR="0009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85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</w:p>
    <w:p w14:paraId="7C4971A5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волос: светло-русый</w:t>
      </w:r>
    </w:p>
    <w:p w14:paraId="2899D0D0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глаз: серо-голубой</w:t>
      </w:r>
    </w:p>
    <w:p w14:paraId="2FEC776E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внешности: европейский</w:t>
      </w:r>
    </w:p>
    <w:p w14:paraId="1DAE95D3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Национальность: русская</w:t>
      </w:r>
    </w:p>
    <w:p w14:paraId="4DB6717B" w14:textId="77777777" w:rsidR="0085237F" w:rsidRDefault="000F33FC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одежды: 40-42</w:t>
      </w:r>
    </w:p>
    <w:p w14:paraId="6B2C4D81" w14:textId="7AC353E9" w:rsidR="0085237F" w:rsidRDefault="000F33FC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обуви: 39</w:t>
      </w:r>
      <w:r w:rsidR="002A1EA6">
        <w:rPr>
          <w:rFonts w:ascii="Times New Roman" w:eastAsia="Times New Roman" w:hAnsi="Times New Roman" w:cs="Times New Roman"/>
          <w:sz w:val="24"/>
          <w:szCs w:val="24"/>
          <w:lang w:eastAsia="ru-RU"/>
        </w:rPr>
        <w:t>-40</w:t>
      </w:r>
    </w:p>
    <w:p w14:paraId="29973180" w14:textId="77777777" w:rsidR="009C5458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535EDD" w14:textId="2852BB6A" w:rsidR="0085237F" w:rsidRPr="009C5458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ОБРАЗОВАНИЕ:</w:t>
      </w:r>
    </w:p>
    <w:p w14:paraId="756AF164" w14:textId="62038ED6" w:rsidR="0085237F" w:rsidRDefault="00092E72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Театральный институт им. Бориса Щукина мастер курса Николаенко В.П.</w:t>
      </w:r>
      <w:r w:rsidR="0016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2022 г.</w:t>
      </w:r>
      <w:bookmarkStart w:id="0" w:name="_GoBack"/>
      <w:bookmarkEnd w:id="0"/>
    </w:p>
    <w:p w14:paraId="3277088F" w14:textId="77777777" w:rsidR="002A1EA6" w:rsidRDefault="002A1EA6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7E35A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ФИЛЬМОГРАФИЯ:</w:t>
      </w:r>
    </w:p>
    <w:p w14:paraId="7439A90B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E19CD" w14:textId="6586B312" w:rsidR="00D92B55" w:rsidRDefault="00473227" w:rsidP="008523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«ШИФР», </w:t>
      </w:r>
      <w:proofErr w:type="spellStart"/>
      <w:r w:rsidR="00D9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="00D92B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Сторожева, роль Нинель</w:t>
      </w:r>
    </w:p>
    <w:p w14:paraId="18F9FAC1" w14:textId="6F480BEB" w:rsidR="00D92B55" w:rsidRDefault="00D92B55" w:rsidP="008523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«Новый муж»,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В. Устюгов, роль Ирина</w:t>
      </w:r>
    </w:p>
    <w:p w14:paraId="5DA1E96E" w14:textId="3B31438D" w:rsidR="00F37C46" w:rsidRPr="00410989" w:rsidRDefault="00F37C46" w:rsidP="008523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</w:t>
      </w:r>
      <w:r w:rsidR="00EE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о его бывшей», </w:t>
      </w:r>
      <w:proofErr w:type="spellStart"/>
      <w:r w:rsidR="00EE7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="00EE71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В.</w:t>
      </w:r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</w:t>
      </w:r>
      <w:r w:rsidR="003557F0"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Вика</w:t>
      </w:r>
    </w:p>
    <w:p w14:paraId="7C01EDCC" w14:textId="5A3AA1FA" w:rsidR="00452AC2" w:rsidRPr="00410989" w:rsidRDefault="00452AC2" w:rsidP="008523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«Морозова», роль Надя</w:t>
      </w:r>
      <w:r w:rsidR="00FA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серия «Дочь»)</w:t>
      </w:r>
    </w:p>
    <w:p w14:paraId="2E0536BD" w14:textId="0AE48654" w:rsidR="00452AC2" w:rsidRPr="00410989" w:rsidRDefault="00452AC2" w:rsidP="008523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«Не вместе», </w:t>
      </w:r>
      <w:proofErr w:type="spellStart"/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Акопян, Вика – главная роль</w:t>
      </w:r>
    </w:p>
    <w:p w14:paraId="04F1F023" w14:textId="69EFC27D" w:rsidR="00452AC2" w:rsidRPr="00410989" w:rsidRDefault="00452AC2" w:rsidP="008523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«Закрой глаза», </w:t>
      </w:r>
      <w:proofErr w:type="spellStart"/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О. Субботина, роль Фекла (старшая сестра Фоки)</w:t>
      </w:r>
    </w:p>
    <w:p w14:paraId="3B41ECF4" w14:textId="77777777" w:rsidR="003557F0" w:rsidRPr="00410989" w:rsidRDefault="00452AC2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«Родина» , </w:t>
      </w:r>
      <w:proofErr w:type="spellStart"/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</w:t>
      </w:r>
      <w:proofErr w:type="spellStart"/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Лунгин</w:t>
      </w:r>
      <w:proofErr w:type="spellEnd"/>
      <w:r w:rsidRPr="004109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Катя Брагина (дочь главного героя)</w:t>
      </w:r>
    </w:p>
    <w:p w14:paraId="750DDF87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2015 г. «Опекун»,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К. Захаров, главная детская роль - Алина </w:t>
      </w:r>
    </w:p>
    <w:p w14:paraId="3448A67D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2015 г. «Нарушение правил»,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Л.Мазор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главная детская роль - Надя </w:t>
      </w:r>
    </w:p>
    <w:p w14:paraId="70A0EA3C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2015 г. «Склифосовский-4»,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Ю. Краснова, главная детская роль – Вероника  </w:t>
      </w:r>
    </w:p>
    <w:p w14:paraId="5A3563B5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2014 г. «Ёлки 1914»,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Карпиловский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роль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Глаша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 (новелла «Шаляпин») </w:t>
      </w:r>
    </w:p>
    <w:p w14:paraId="0FC2BE47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2014 г. «Лабиринты судьбы»,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А Кириенко, роль  - Света в детстве </w:t>
      </w:r>
    </w:p>
    <w:p w14:paraId="12E5C41A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2014 г. «Под каблуком»,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А. Кириенко, главная детская роль – Алиса </w:t>
      </w:r>
    </w:p>
    <w:p w14:paraId="2E3ECDC9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2014 г. «Учителя»,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В.Акопян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эпизод – Маша в детстве </w:t>
      </w:r>
    </w:p>
    <w:p w14:paraId="71DBA41C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2013 г. «Семейные обстоятельства»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С.Мезенцев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главная детская роль – Полина Любочкина </w:t>
      </w:r>
    </w:p>
    <w:p w14:paraId="36A53F48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2013 г. «Вверх тормашками»,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Зайкин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 главная детская роль – Полина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Каморкина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8E4574E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2012 г. «Всегда говори всегда – 9»,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Мужжухин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роль Ирина – дочь главных героев </w:t>
      </w:r>
    </w:p>
    <w:p w14:paraId="027C2E4E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2012 г. «Всегда говори всегда – 8»,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Мужжухин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роль Ирина – дочь главных героев </w:t>
      </w:r>
    </w:p>
    <w:p w14:paraId="073BF5BB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2012 г. «Страсти по Чапаю»,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Шербина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роль - Татьяна Мальцева в детстве </w:t>
      </w:r>
    </w:p>
    <w:p w14:paraId="394E80A0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2011 г. «Всегда говори всегда – 7»,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Карпиловский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роль Ирина – дочь главных героев </w:t>
      </w:r>
    </w:p>
    <w:p w14:paraId="02B7D254" w14:textId="1ABA94DE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2011 г. </w:t>
      </w:r>
      <w:r w:rsidR="00FA5FD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Старинные часы»,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Е. Борисова, главная роль – Виктория </w:t>
      </w:r>
    </w:p>
    <w:p w14:paraId="62F2C29A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2011 г. «Группа счастья»,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В. Никифоров, А.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Хван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главная роль – Ника. </w:t>
      </w:r>
    </w:p>
    <w:p w14:paraId="2F316A8B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2011 г. «Служебный роман. Наше время»,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С. Андреасян, роль - Катя Новосельцева  </w:t>
      </w:r>
    </w:p>
    <w:p w14:paraId="069B2300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2011 г. «На солнечной стороне улицы»,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Усков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В. Краснопольский, роль - Екатерина Щеглова в детстве (1 серия «Катенька») </w:t>
      </w:r>
    </w:p>
    <w:p w14:paraId="24F1B3EC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2010 г. «Попытка Веры»,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А. Антонов, главная роль – Люба. </w:t>
      </w:r>
    </w:p>
    <w:p w14:paraId="0C410164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2009 г. «Глухарь. Приходи Новый год!»,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Ю. Попович, главная роль - Вера </w:t>
      </w:r>
    </w:p>
    <w:p w14:paraId="018733C4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2009 г. «Гоголь ближайший»,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Н. Бондарчук, роль – Машенька. </w:t>
      </w:r>
    </w:p>
    <w:p w14:paraId="5F0B0774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2009 г. «Горячие новости»,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А. Банке, роль – Соня </w:t>
      </w:r>
    </w:p>
    <w:p w14:paraId="3DDF66CF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2008 г. «Управа»,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П. Игнатов, роль - Лена Матвеева </w:t>
      </w:r>
    </w:p>
    <w:p w14:paraId="12268363" w14:textId="77777777" w:rsidR="003557F0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2007 г. «Папины дочки»,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Жигалкин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С. Алдонин, эпизод – Зоя, подружка Пуговки (серия 69) </w:t>
      </w:r>
    </w:p>
    <w:p w14:paraId="1E4FFA07" w14:textId="6A8B2FF3" w:rsidR="00093F67" w:rsidRPr="00410989" w:rsidRDefault="00093F67" w:rsidP="003557F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2007 г. «Детективы»,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. Ю. </w:t>
      </w:r>
      <w:proofErr w:type="spellStart"/>
      <w:r w:rsidRPr="00410989">
        <w:rPr>
          <w:rFonts w:ascii="Times New Roman" w:hAnsi="Times New Roman" w:cs="Times New Roman"/>
          <w:sz w:val="24"/>
          <w:szCs w:val="24"/>
          <w:lang w:eastAsia="ru-RU"/>
        </w:rPr>
        <w:t>Харнас</w:t>
      </w:r>
      <w:proofErr w:type="spellEnd"/>
      <w:r w:rsidRPr="00410989">
        <w:rPr>
          <w:rFonts w:ascii="Times New Roman" w:hAnsi="Times New Roman" w:cs="Times New Roman"/>
          <w:sz w:val="24"/>
          <w:szCs w:val="24"/>
          <w:lang w:eastAsia="ru-RU"/>
        </w:rPr>
        <w:t xml:space="preserve">, сериал, серия «Тайна кольца», эпизод </w:t>
      </w:r>
    </w:p>
    <w:p w14:paraId="2E338AE4" w14:textId="77777777" w:rsidR="0085237F" w:rsidRPr="00410989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42A7E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СПЕКТАКЛЯМ:</w:t>
      </w:r>
    </w:p>
    <w:p w14:paraId="3FBED933" w14:textId="77777777" w:rsidR="00882B41" w:rsidRDefault="00882B41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0B755" w14:textId="70281C6A" w:rsidR="00C0740C" w:rsidRDefault="00C0740C" w:rsidP="00882B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«Губы», роль </w:t>
      </w:r>
      <w:r w:rsidR="00BF37AE">
        <w:rPr>
          <w:rFonts w:ascii="Times New Roman" w:hAnsi="Times New Roman" w:cs="Times New Roman"/>
        </w:rPr>
        <w:t>Ирма (</w:t>
      </w:r>
      <w:proofErr w:type="spellStart"/>
      <w:r w:rsidR="00BF37AE" w:rsidRPr="001F5B86">
        <w:rPr>
          <w:rFonts w:ascii="Times New Roman" w:hAnsi="Times New Roman" w:cs="Times New Roman"/>
        </w:rPr>
        <w:t>реж</w:t>
      </w:r>
      <w:proofErr w:type="spellEnd"/>
      <w:r w:rsidR="00BF37AE" w:rsidRPr="001F5B86">
        <w:rPr>
          <w:rFonts w:ascii="Times New Roman" w:hAnsi="Times New Roman" w:cs="Times New Roman"/>
        </w:rPr>
        <w:t xml:space="preserve">. - С.Б. </w:t>
      </w:r>
      <w:proofErr w:type="spellStart"/>
      <w:r w:rsidR="00BF37AE" w:rsidRPr="001F5B86">
        <w:rPr>
          <w:rFonts w:ascii="Times New Roman" w:hAnsi="Times New Roman" w:cs="Times New Roman"/>
        </w:rPr>
        <w:t>Проханов</w:t>
      </w:r>
      <w:proofErr w:type="spellEnd"/>
      <w:r w:rsidR="00BF37AE" w:rsidRPr="001F5B86">
        <w:rPr>
          <w:rFonts w:ascii="Times New Roman" w:hAnsi="Times New Roman" w:cs="Times New Roman"/>
        </w:rPr>
        <w:t>/Театр Луны</w:t>
      </w:r>
      <w:r w:rsidR="00BF37AE">
        <w:rPr>
          <w:rFonts w:ascii="Times New Roman" w:hAnsi="Times New Roman" w:cs="Times New Roman"/>
        </w:rPr>
        <w:t>)</w:t>
      </w:r>
      <w:r w:rsidR="00D22ABD" w:rsidRPr="00D22ABD">
        <w:rPr>
          <w:rFonts w:ascii="Times New Roman" w:hAnsi="Times New Roman" w:cs="Times New Roman"/>
        </w:rPr>
        <w:t xml:space="preserve"> </w:t>
      </w:r>
      <w:r w:rsidR="00D22ABD">
        <w:rPr>
          <w:rFonts w:ascii="Times New Roman" w:hAnsi="Times New Roman" w:cs="Times New Roman"/>
        </w:rPr>
        <w:t>2015 г.</w:t>
      </w:r>
    </w:p>
    <w:p w14:paraId="179F4090" w14:textId="164F02B8" w:rsidR="00882B41" w:rsidRDefault="00882B41" w:rsidP="00882B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«Аничков мост», роль Анна </w:t>
      </w:r>
      <w:proofErr w:type="spellStart"/>
      <w:r>
        <w:rPr>
          <w:rFonts w:ascii="Times New Roman" w:hAnsi="Times New Roman" w:cs="Times New Roman"/>
        </w:rPr>
        <w:t>Власовская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1F5B86">
        <w:rPr>
          <w:rFonts w:ascii="Times New Roman" w:hAnsi="Times New Roman" w:cs="Times New Roman"/>
        </w:rPr>
        <w:t>реж</w:t>
      </w:r>
      <w:proofErr w:type="spellEnd"/>
      <w:r w:rsidRPr="001F5B86">
        <w:rPr>
          <w:rFonts w:ascii="Times New Roman" w:hAnsi="Times New Roman" w:cs="Times New Roman"/>
        </w:rPr>
        <w:t xml:space="preserve">. - С.Б. </w:t>
      </w:r>
      <w:proofErr w:type="spellStart"/>
      <w:r w:rsidRPr="001F5B86">
        <w:rPr>
          <w:rFonts w:ascii="Times New Roman" w:hAnsi="Times New Roman" w:cs="Times New Roman"/>
        </w:rPr>
        <w:t>Проханов</w:t>
      </w:r>
      <w:proofErr w:type="spellEnd"/>
      <w:r w:rsidRPr="001F5B86">
        <w:rPr>
          <w:rFonts w:ascii="Times New Roman" w:hAnsi="Times New Roman" w:cs="Times New Roman"/>
        </w:rPr>
        <w:t>/Театр Луны</w:t>
      </w:r>
      <w:r>
        <w:rPr>
          <w:rFonts w:ascii="Times New Roman" w:hAnsi="Times New Roman" w:cs="Times New Roman"/>
        </w:rPr>
        <w:t>)</w:t>
      </w:r>
      <w:r w:rsidR="00D22ABD" w:rsidRPr="00D22ABD">
        <w:rPr>
          <w:rFonts w:ascii="Times New Roman" w:hAnsi="Times New Roman" w:cs="Times New Roman"/>
        </w:rPr>
        <w:t xml:space="preserve"> </w:t>
      </w:r>
      <w:r w:rsidR="00D22ABD">
        <w:rPr>
          <w:rFonts w:ascii="Times New Roman" w:hAnsi="Times New Roman" w:cs="Times New Roman"/>
        </w:rPr>
        <w:t>2015 г.</w:t>
      </w:r>
    </w:p>
    <w:p w14:paraId="537C8F48" w14:textId="77777777" w:rsidR="00882B41" w:rsidRPr="001F5B86" w:rsidRDefault="00882B41" w:rsidP="00882B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>"Ваня в сарафане", роль - Кикимора лесная (</w:t>
      </w:r>
      <w:proofErr w:type="spellStart"/>
      <w:r w:rsidRPr="001F5B86">
        <w:rPr>
          <w:rFonts w:ascii="Times New Roman" w:hAnsi="Times New Roman" w:cs="Times New Roman"/>
        </w:rPr>
        <w:t>реж</w:t>
      </w:r>
      <w:proofErr w:type="spellEnd"/>
      <w:r w:rsidRPr="001F5B86">
        <w:rPr>
          <w:rFonts w:ascii="Times New Roman" w:hAnsi="Times New Roman" w:cs="Times New Roman"/>
        </w:rPr>
        <w:t xml:space="preserve">. - И. Линдт / Театр Луны) </w:t>
      </w:r>
    </w:p>
    <w:p w14:paraId="6C91951F" w14:textId="579A184D" w:rsidR="00882B41" w:rsidRPr="001F5B86" w:rsidRDefault="00882B41" w:rsidP="00882B41">
      <w:pPr>
        <w:pStyle w:val="a4"/>
        <w:spacing w:after="0" w:line="240" w:lineRule="auto"/>
        <w:ind w:left="405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 xml:space="preserve">с 2011 г. по </w:t>
      </w:r>
      <w:r w:rsidR="00EE71AD">
        <w:rPr>
          <w:rFonts w:ascii="Times New Roman" w:hAnsi="Times New Roman" w:cs="Times New Roman"/>
        </w:rPr>
        <w:t>2015 г.</w:t>
      </w:r>
    </w:p>
    <w:p w14:paraId="2812A98B" w14:textId="77777777" w:rsidR="00882B41" w:rsidRPr="001F5B86" w:rsidRDefault="00882B41" w:rsidP="00882B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>«</w:t>
      </w:r>
      <w:proofErr w:type="spellStart"/>
      <w:r w:rsidRPr="001F5B86">
        <w:rPr>
          <w:rFonts w:ascii="Times New Roman" w:hAnsi="Times New Roman" w:cs="Times New Roman"/>
        </w:rPr>
        <w:t>Лиромания</w:t>
      </w:r>
      <w:proofErr w:type="spellEnd"/>
      <w:r w:rsidRPr="001F5B86">
        <w:rPr>
          <w:rFonts w:ascii="Times New Roman" w:hAnsi="Times New Roman" w:cs="Times New Roman"/>
        </w:rPr>
        <w:t xml:space="preserve">», роль - </w:t>
      </w:r>
      <w:proofErr w:type="spellStart"/>
      <w:r w:rsidRPr="001F5B86">
        <w:rPr>
          <w:rFonts w:ascii="Times New Roman" w:hAnsi="Times New Roman" w:cs="Times New Roman"/>
        </w:rPr>
        <w:t>Корделия</w:t>
      </w:r>
      <w:proofErr w:type="spellEnd"/>
      <w:r w:rsidRPr="001F5B86">
        <w:rPr>
          <w:rFonts w:ascii="Times New Roman" w:hAnsi="Times New Roman" w:cs="Times New Roman"/>
        </w:rPr>
        <w:t xml:space="preserve"> в детстве (</w:t>
      </w:r>
      <w:proofErr w:type="spellStart"/>
      <w:r w:rsidRPr="001F5B86">
        <w:rPr>
          <w:rFonts w:ascii="Times New Roman" w:hAnsi="Times New Roman" w:cs="Times New Roman"/>
        </w:rPr>
        <w:t>реж</w:t>
      </w:r>
      <w:proofErr w:type="spellEnd"/>
      <w:r w:rsidRPr="001F5B86">
        <w:rPr>
          <w:rFonts w:ascii="Times New Roman" w:hAnsi="Times New Roman" w:cs="Times New Roman"/>
        </w:rPr>
        <w:t xml:space="preserve">. - С.Б. </w:t>
      </w:r>
      <w:proofErr w:type="spellStart"/>
      <w:r w:rsidRPr="001F5B86">
        <w:rPr>
          <w:rFonts w:ascii="Times New Roman" w:hAnsi="Times New Roman" w:cs="Times New Roman"/>
        </w:rPr>
        <w:t>Проханов</w:t>
      </w:r>
      <w:proofErr w:type="spellEnd"/>
      <w:r w:rsidRPr="001F5B86">
        <w:rPr>
          <w:rFonts w:ascii="Times New Roman" w:hAnsi="Times New Roman" w:cs="Times New Roman"/>
        </w:rPr>
        <w:t>/Театр Луны)</w:t>
      </w:r>
    </w:p>
    <w:p w14:paraId="6EFF06E5" w14:textId="0785742F" w:rsidR="00882B41" w:rsidRPr="001F5B86" w:rsidRDefault="00882B41" w:rsidP="00882B41">
      <w:pPr>
        <w:pStyle w:val="a4"/>
        <w:spacing w:after="0" w:line="240" w:lineRule="auto"/>
        <w:ind w:left="405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 xml:space="preserve">с 2010 г. по </w:t>
      </w:r>
      <w:r w:rsidR="00EE71AD">
        <w:rPr>
          <w:rFonts w:ascii="Times New Roman" w:hAnsi="Times New Roman" w:cs="Times New Roman"/>
        </w:rPr>
        <w:t>2015 г.</w:t>
      </w:r>
    </w:p>
    <w:p w14:paraId="48B87162" w14:textId="77777777" w:rsidR="00882B41" w:rsidRPr="001F5B86" w:rsidRDefault="00882B41" w:rsidP="00882B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 xml:space="preserve">"Мэри </w:t>
      </w:r>
      <w:proofErr w:type="spellStart"/>
      <w:r w:rsidRPr="001F5B86">
        <w:rPr>
          <w:rFonts w:ascii="Times New Roman" w:hAnsi="Times New Roman" w:cs="Times New Roman"/>
        </w:rPr>
        <w:t>Поппинс</w:t>
      </w:r>
      <w:proofErr w:type="spellEnd"/>
      <w:r w:rsidRPr="001F5B86">
        <w:rPr>
          <w:rFonts w:ascii="Times New Roman" w:hAnsi="Times New Roman" w:cs="Times New Roman"/>
        </w:rPr>
        <w:t xml:space="preserve"> </w:t>
      </w:r>
      <w:proofErr w:type="spellStart"/>
      <w:r w:rsidRPr="001F5B86">
        <w:rPr>
          <w:rFonts w:ascii="Times New Roman" w:hAnsi="Times New Roman" w:cs="Times New Roman"/>
        </w:rPr>
        <w:t>next</w:t>
      </w:r>
      <w:proofErr w:type="spellEnd"/>
      <w:r w:rsidRPr="001F5B86">
        <w:rPr>
          <w:rFonts w:ascii="Times New Roman" w:hAnsi="Times New Roman" w:cs="Times New Roman"/>
        </w:rPr>
        <w:t>" , роль - Джейн (</w:t>
      </w:r>
      <w:proofErr w:type="spellStart"/>
      <w:r w:rsidRPr="001F5B86">
        <w:rPr>
          <w:rFonts w:ascii="Times New Roman" w:hAnsi="Times New Roman" w:cs="Times New Roman"/>
        </w:rPr>
        <w:t>реж</w:t>
      </w:r>
      <w:proofErr w:type="spellEnd"/>
      <w:r w:rsidRPr="001F5B86">
        <w:rPr>
          <w:rFonts w:ascii="Times New Roman" w:hAnsi="Times New Roman" w:cs="Times New Roman"/>
        </w:rPr>
        <w:t xml:space="preserve">. - С.Б. </w:t>
      </w:r>
      <w:proofErr w:type="spellStart"/>
      <w:r w:rsidRPr="001F5B86">
        <w:rPr>
          <w:rFonts w:ascii="Times New Roman" w:hAnsi="Times New Roman" w:cs="Times New Roman"/>
        </w:rPr>
        <w:t>Проханов</w:t>
      </w:r>
      <w:proofErr w:type="spellEnd"/>
      <w:r w:rsidRPr="001F5B86">
        <w:rPr>
          <w:rFonts w:ascii="Times New Roman" w:hAnsi="Times New Roman" w:cs="Times New Roman"/>
        </w:rPr>
        <w:t xml:space="preserve"> / Театр Луны)</w:t>
      </w:r>
    </w:p>
    <w:p w14:paraId="66E28F8C" w14:textId="59F98C60" w:rsidR="00882B41" w:rsidRPr="001F5B86" w:rsidRDefault="00882B41" w:rsidP="00882B41">
      <w:pPr>
        <w:pStyle w:val="a4"/>
        <w:spacing w:after="0" w:line="240" w:lineRule="auto"/>
        <w:ind w:left="405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 xml:space="preserve"> с 2007 г. по </w:t>
      </w:r>
      <w:r w:rsidR="00EE71AD">
        <w:rPr>
          <w:rFonts w:ascii="Times New Roman" w:hAnsi="Times New Roman" w:cs="Times New Roman"/>
        </w:rPr>
        <w:t>2015 г.</w:t>
      </w:r>
    </w:p>
    <w:p w14:paraId="1CA9CAA0" w14:textId="77777777" w:rsidR="00882B41" w:rsidRPr="001F5B86" w:rsidRDefault="00882B41" w:rsidP="00882B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>«Оскар и розов</w:t>
      </w:r>
      <w:r>
        <w:rPr>
          <w:rFonts w:ascii="Times New Roman" w:hAnsi="Times New Roman" w:cs="Times New Roman"/>
        </w:rPr>
        <w:t xml:space="preserve">ая дама», роль Китаянка </w:t>
      </w:r>
      <w:r w:rsidRPr="001F5B86">
        <w:rPr>
          <w:rFonts w:ascii="Times New Roman" w:hAnsi="Times New Roman" w:cs="Times New Roman"/>
        </w:rPr>
        <w:t>(</w:t>
      </w:r>
      <w:proofErr w:type="spellStart"/>
      <w:r w:rsidRPr="001F5B86">
        <w:rPr>
          <w:rFonts w:ascii="Times New Roman" w:hAnsi="Times New Roman" w:cs="Times New Roman"/>
        </w:rPr>
        <w:t>реж</w:t>
      </w:r>
      <w:proofErr w:type="spellEnd"/>
      <w:r w:rsidRPr="001F5B86">
        <w:rPr>
          <w:rFonts w:ascii="Times New Roman" w:hAnsi="Times New Roman" w:cs="Times New Roman"/>
        </w:rPr>
        <w:t xml:space="preserve">. - С.Б.  </w:t>
      </w:r>
      <w:proofErr w:type="spellStart"/>
      <w:r w:rsidRPr="001F5B86">
        <w:rPr>
          <w:rFonts w:ascii="Times New Roman" w:hAnsi="Times New Roman" w:cs="Times New Roman"/>
        </w:rPr>
        <w:t>Проханов</w:t>
      </w:r>
      <w:proofErr w:type="spellEnd"/>
      <w:r w:rsidRPr="001F5B86">
        <w:rPr>
          <w:rFonts w:ascii="Times New Roman" w:hAnsi="Times New Roman" w:cs="Times New Roman"/>
        </w:rPr>
        <w:t xml:space="preserve"> / Театр Луны)</w:t>
      </w:r>
    </w:p>
    <w:p w14:paraId="38CF0AA8" w14:textId="5776112A" w:rsidR="00882B41" w:rsidRPr="001F5B86" w:rsidRDefault="00882B41" w:rsidP="00882B41">
      <w:pPr>
        <w:pStyle w:val="a4"/>
        <w:spacing w:after="0" w:line="240" w:lineRule="auto"/>
        <w:ind w:left="405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 xml:space="preserve"> с 2010 г по </w:t>
      </w:r>
      <w:r w:rsidR="00EE71AD">
        <w:rPr>
          <w:rFonts w:ascii="Times New Roman" w:hAnsi="Times New Roman" w:cs="Times New Roman"/>
        </w:rPr>
        <w:t>2015 г.</w:t>
      </w:r>
    </w:p>
    <w:p w14:paraId="79D8A126" w14:textId="77777777" w:rsidR="00882B41" w:rsidRPr="001F5B86" w:rsidRDefault="00882B41" w:rsidP="00882B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>«Оскар и розовая дама», роль   - Ангел (</w:t>
      </w:r>
      <w:proofErr w:type="spellStart"/>
      <w:r w:rsidRPr="001F5B86">
        <w:rPr>
          <w:rFonts w:ascii="Times New Roman" w:hAnsi="Times New Roman" w:cs="Times New Roman"/>
        </w:rPr>
        <w:t>реж</w:t>
      </w:r>
      <w:proofErr w:type="spellEnd"/>
      <w:r w:rsidRPr="001F5B86">
        <w:rPr>
          <w:rFonts w:ascii="Times New Roman" w:hAnsi="Times New Roman" w:cs="Times New Roman"/>
        </w:rPr>
        <w:t xml:space="preserve">. - С. Б. </w:t>
      </w:r>
      <w:proofErr w:type="spellStart"/>
      <w:r w:rsidRPr="001F5B86">
        <w:rPr>
          <w:rFonts w:ascii="Times New Roman" w:hAnsi="Times New Roman" w:cs="Times New Roman"/>
        </w:rPr>
        <w:t>Проханов</w:t>
      </w:r>
      <w:proofErr w:type="spellEnd"/>
      <w:r w:rsidRPr="001F5B86">
        <w:rPr>
          <w:rFonts w:ascii="Times New Roman" w:hAnsi="Times New Roman" w:cs="Times New Roman"/>
        </w:rPr>
        <w:t xml:space="preserve"> / Театр Луны) </w:t>
      </w:r>
    </w:p>
    <w:p w14:paraId="06AB3202" w14:textId="77777777" w:rsidR="00882B41" w:rsidRPr="001F5B86" w:rsidRDefault="00882B41" w:rsidP="00882B41">
      <w:pPr>
        <w:pStyle w:val="a4"/>
        <w:spacing w:after="0" w:line="240" w:lineRule="auto"/>
        <w:ind w:left="405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>с 2006 по 2010 г.</w:t>
      </w:r>
    </w:p>
    <w:p w14:paraId="70AA2C4C" w14:textId="77777777" w:rsidR="00882B41" w:rsidRPr="001F5B86" w:rsidRDefault="00882B41" w:rsidP="00882B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>«Природный экстрим», роль - Снегурочка в детстве (</w:t>
      </w:r>
      <w:proofErr w:type="spellStart"/>
      <w:r w:rsidRPr="001F5B86">
        <w:rPr>
          <w:rFonts w:ascii="Times New Roman" w:hAnsi="Times New Roman" w:cs="Times New Roman"/>
        </w:rPr>
        <w:t>реж</w:t>
      </w:r>
      <w:proofErr w:type="spellEnd"/>
      <w:r w:rsidRPr="001F5B86">
        <w:rPr>
          <w:rFonts w:ascii="Times New Roman" w:hAnsi="Times New Roman" w:cs="Times New Roman"/>
        </w:rPr>
        <w:t xml:space="preserve">. - С.Б.  </w:t>
      </w:r>
      <w:proofErr w:type="spellStart"/>
      <w:r w:rsidRPr="001F5B86">
        <w:rPr>
          <w:rFonts w:ascii="Times New Roman" w:hAnsi="Times New Roman" w:cs="Times New Roman"/>
        </w:rPr>
        <w:t>Проханов</w:t>
      </w:r>
      <w:proofErr w:type="spellEnd"/>
      <w:r w:rsidRPr="001F5B86">
        <w:rPr>
          <w:rFonts w:ascii="Times New Roman" w:hAnsi="Times New Roman" w:cs="Times New Roman"/>
        </w:rPr>
        <w:t xml:space="preserve"> / Театр Луны) </w:t>
      </w:r>
    </w:p>
    <w:p w14:paraId="4B725AF1" w14:textId="77777777" w:rsidR="00882B41" w:rsidRPr="001F5B86" w:rsidRDefault="00882B41" w:rsidP="00882B41">
      <w:pPr>
        <w:pStyle w:val="a4"/>
        <w:spacing w:after="0" w:line="240" w:lineRule="auto"/>
        <w:ind w:left="405"/>
        <w:rPr>
          <w:rFonts w:ascii="Times New Roman" w:hAnsi="Times New Roman" w:cs="Times New Roman"/>
        </w:rPr>
      </w:pPr>
      <w:r w:rsidRPr="001F5B86">
        <w:rPr>
          <w:rFonts w:ascii="Times New Roman" w:hAnsi="Times New Roman" w:cs="Times New Roman"/>
        </w:rPr>
        <w:t>с 2006 по 2012 г.</w:t>
      </w:r>
    </w:p>
    <w:p w14:paraId="7D17A8C9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01169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ТЕЛЕВИДЕНИИ:</w:t>
      </w:r>
    </w:p>
    <w:p w14:paraId="7708E8AB" w14:textId="77777777" w:rsidR="0085237F" w:rsidRDefault="0085237F" w:rsidP="0085237F">
      <w:pPr>
        <w:spacing w:after="0" w:line="240" w:lineRule="auto"/>
        <w:rPr>
          <w:rFonts w:ascii="Times New Roman" w:hAnsi="Times New Roman" w:cs="Times New Roman"/>
        </w:rPr>
      </w:pPr>
    </w:p>
    <w:p w14:paraId="2BD2EE2B" w14:textId="77777777" w:rsidR="0085237F" w:rsidRDefault="0085237F" w:rsidP="0085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канал всемирная сеть, телеканал Карусель: </w:t>
      </w:r>
    </w:p>
    <w:p w14:paraId="5607BFD0" w14:textId="3F442C7E" w:rsidR="0085237F" w:rsidRDefault="00410989" w:rsidP="0085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</w:t>
      </w:r>
      <w:r w:rsidR="0085237F">
        <w:rPr>
          <w:rFonts w:ascii="Times New Roman" w:hAnsi="Times New Roman" w:cs="Times New Roman"/>
        </w:rPr>
        <w:t>едущая детской передачи «Мы идем играть!»</w:t>
      </w:r>
      <w:r w:rsidR="0085237F">
        <w:rPr>
          <w:rFonts w:ascii="Times New Roman" w:hAnsi="Times New Roman" w:cs="Times New Roman"/>
        </w:rPr>
        <w:br/>
        <w:t xml:space="preserve">Роль – </w:t>
      </w:r>
      <w:proofErr w:type="spellStart"/>
      <w:r w:rsidR="0085237F">
        <w:rPr>
          <w:rFonts w:ascii="Times New Roman" w:hAnsi="Times New Roman" w:cs="Times New Roman"/>
          <w:sz w:val="28"/>
          <w:szCs w:val="28"/>
        </w:rPr>
        <w:t>Стрекотуша</w:t>
      </w:r>
      <w:proofErr w:type="spellEnd"/>
      <w:r w:rsidR="0085237F">
        <w:rPr>
          <w:rFonts w:ascii="Times New Roman" w:hAnsi="Times New Roman" w:cs="Times New Roman"/>
        </w:rPr>
        <w:t xml:space="preserve">  </w:t>
      </w:r>
      <w:hyperlink r:id="rId6" w:history="1">
        <w:r w:rsidR="0085237F">
          <w:rPr>
            <w:rStyle w:val="a3"/>
            <w:rFonts w:ascii="Times New Roman" w:hAnsi="Times New Roman" w:cs="Times New Roman"/>
          </w:rPr>
          <w:t>www.</w:t>
        </w:r>
      </w:hyperlink>
      <w:r w:rsidR="000F33FC">
        <w:fldChar w:fldCharType="begin"/>
      </w:r>
      <w:r w:rsidR="000F33FC">
        <w:instrText xml:space="preserve"> HYPERLINK "http://www.karusel-tv.ru/" \t "_blank" </w:instrText>
      </w:r>
      <w:r w:rsidR="000F33FC">
        <w:fldChar w:fldCharType="separate"/>
      </w:r>
      <w:r w:rsidR="0085237F">
        <w:rPr>
          <w:rStyle w:val="a3"/>
          <w:rFonts w:ascii="Times New Roman" w:hAnsi="Times New Roman" w:cs="Times New Roman"/>
          <w:b/>
          <w:bCs/>
          <w:color w:val="0000FF"/>
        </w:rPr>
        <w:t>karusel</w:t>
      </w:r>
      <w:r w:rsidR="0085237F">
        <w:rPr>
          <w:rStyle w:val="a3"/>
          <w:rFonts w:ascii="Times New Roman" w:hAnsi="Times New Roman" w:cs="Times New Roman"/>
          <w:color w:val="0000FF"/>
        </w:rPr>
        <w:t>-tv.ru</w:t>
      </w:r>
      <w:r w:rsidR="000F33FC">
        <w:rPr>
          <w:rStyle w:val="a3"/>
          <w:rFonts w:ascii="Times New Roman" w:hAnsi="Times New Roman" w:cs="Times New Roman"/>
          <w:color w:val="0000FF"/>
        </w:rPr>
        <w:fldChar w:fldCharType="end"/>
      </w:r>
    </w:p>
    <w:p w14:paraId="02566063" w14:textId="1CEB0565" w:rsidR="0085237F" w:rsidRDefault="00410989" w:rsidP="0085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2009 – 2011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</w:t>
      </w:r>
    </w:p>
    <w:p w14:paraId="356BA7E1" w14:textId="0E7C779A" w:rsidR="00410989" w:rsidRDefault="00410989" w:rsidP="0085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Ведущая программы «Идем в кино!» 2015 г.</w:t>
      </w:r>
    </w:p>
    <w:p w14:paraId="46BC76ED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ECE4B" w14:textId="3519DACC" w:rsidR="00E45AE8" w:rsidRPr="00E45AE8" w:rsidRDefault="0085237F" w:rsidP="00E45A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ВЕДУЩЕЙ КОНЦЕРТОВ И ФЕСТИВАЛЕЙ:</w:t>
      </w:r>
    </w:p>
    <w:p w14:paraId="6F71C82C" w14:textId="77777777" w:rsidR="00C33CDB" w:rsidRPr="00C33CDB" w:rsidRDefault="00C33CDB" w:rsidP="0085237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2012 г. Открытие детского кинофестиваля «Сказка»</w:t>
      </w:r>
    </w:p>
    <w:p w14:paraId="7B19461A" w14:textId="77777777" w:rsidR="0085237F" w:rsidRDefault="0085237F" w:rsidP="0085237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2012</w:t>
      </w:r>
      <w:r>
        <w:rPr>
          <w:rFonts w:ascii="Times New Roman" w:eastAsia="Times New Roman" w:hAnsi="Times New Roman" w:cs="Times New Roman"/>
          <w:lang w:eastAsia="ru-RU"/>
        </w:rPr>
        <w:t xml:space="preserve"> г. Праздничный концерт телеканала «Карусель» в День защиты детей на ВВЦ             ведущие Софья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Хилькова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Стрекотуша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и Александр Олешко</w:t>
      </w:r>
    </w:p>
    <w:p w14:paraId="13A3590C" w14:textId="77777777" w:rsidR="0085237F" w:rsidRDefault="0085237F" w:rsidP="0085237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2012 г. </w:t>
      </w:r>
      <w:r w:rsidR="003A1B8D">
        <w:rPr>
          <w:rFonts w:ascii="Times New Roman" w:eastAsia="Times New Roman" w:hAnsi="Times New Roman" w:cs="Times New Roman"/>
          <w:lang w:eastAsia="ru-RU"/>
        </w:rPr>
        <w:t>Ведущая фестиваля</w:t>
      </w:r>
      <w:r>
        <w:rPr>
          <w:rFonts w:ascii="Times New Roman" w:eastAsia="Times New Roman" w:hAnsi="Times New Roman" w:cs="Times New Roman"/>
          <w:lang w:eastAsia="ru-RU"/>
        </w:rPr>
        <w:t xml:space="preserve"> детского творчества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Детландия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="003A1B8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C9BCFBD" w14:textId="77777777" w:rsidR="0085237F" w:rsidRDefault="0085237F" w:rsidP="0085237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2012 г. Ведущая детского кинофестиваля «Включайся»</w:t>
      </w:r>
    </w:p>
    <w:p w14:paraId="007D7036" w14:textId="77777777" w:rsidR="0085237F" w:rsidRDefault="0085237F" w:rsidP="0085237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2012 г. Ведущая церемонии награждения </w:t>
      </w:r>
      <w:r>
        <w:rPr>
          <w:rFonts w:ascii="Times New Roman" w:hAnsi="Times New Roman" w:cs="Times New Roman"/>
        </w:rPr>
        <w:t>национальной премии индустрии детских товаров "Золотой медвежонок"</w:t>
      </w:r>
    </w:p>
    <w:p w14:paraId="6746867B" w14:textId="77777777" w:rsidR="0085237F" w:rsidRDefault="0085237F" w:rsidP="0085237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2011г. Праздничный концерт телеканала «Карусель» в День защиты детей в Парке Горького ведущие Софья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Хилькова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Стрекотуша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и Алексей Лысенков</w:t>
      </w:r>
    </w:p>
    <w:p w14:paraId="17A205BD" w14:textId="77777777" w:rsidR="0085237F" w:rsidRDefault="0085237F" w:rsidP="0085237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2011 г. Ведущая детского кинофестиваля «Включайся»                                                                               </w:t>
      </w:r>
    </w:p>
    <w:p w14:paraId="3DC2D590" w14:textId="77777777" w:rsidR="0085237F" w:rsidRDefault="0085237F" w:rsidP="0085237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2010 г. Праздничный концерт телеканала «Карусель» в День защиты детей в Парке Горького ведущие Софья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Хилькова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Стрекотуша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и Влад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Топалов</w:t>
      </w:r>
      <w:proofErr w:type="spellEnd"/>
    </w:p>
    <w:p w14:paraId="7687CE19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90A907" w14:textId="77777777" w:rsidR="00473227" w:rsidRDefault="00473227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A9EA6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НАГРАДЫ:</w:t>
      </w:r>
    </w:p>
    <w:p w14:paraId="73A53306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35C86" w14:textId="77777777" w:rsidR="0085237F" w:rsidRDefault="0085237F" w:rsidP="0085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2007г. Москва. Детский международный конкурс "Планета детства" .</w:t>
      </w:r>
    </w:p>
    <w:p w14:paraId="4D215785" w14:textId="77777777" w:rsidR="0085237F" w:rsidRDefault="0085237F" w:rsidP="0085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Приз в номинации "Эстрадный вокал, соло, младшая группа" </w:t>
      </w:r>
    </w:p>
    <w:p w14:paraId="1327772A" w14:textId="77777777" w:rsidR="0085237F" w:rsidRDefault="0085237F" w:rsidP="0085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2008 г. Москва. Московский Театр Луны. </w:t>
      </w:r>
      <w:proofErr w:type="spellStart"/>
      <w:r>
        <w:rPr>
          <w:rFonts w:ascii="Times New Roman" w:hAnsi="Times New Roman" w:cs="Times New Roman"/>
        </w:rPr>
        <w:t>Внутритеатральная</w:t>
      </w:r>
      <w:proofErr w:type="spellEnd"/>
      <w:r>
        <w:rPr>
          <w:rFonts w:ascii="Times New Roman" w:hAnsi="Times New Roman" w:cs="Times New Roman"/>
        </w:rPr>
        <w:t xml:space="preserve"> премия «Ромашка» в номинации «Лучшая детская роль» за роль Снегурочки в детстве в спектакле «Природный экстрим»</w:t>
      </w:r>
    </w:p>
    <w:p w14:paraId="6C1344AC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E6016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91186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14:paraId="3F21F9E0" w14:textId="77777777" w:rsidR="0085237F" w:rsidRDefault="0085237F" w:rsidP="00852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98D7C" w14:textId="7FC182FA" w:rsidR="00E45AE8" w:rsidRDefault="0085237F" w:rsidP="0085237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Языки:</w:t>
      </w:r>
      <w:r>
        <w:rPr>
          <w:rFonts w:ascii="Times New Roman" w:eastAsia="Calibri" w:hAnsi="Times New Roman" w:cs="Times New Roman"/>
        </w:rPr>
        <w:t xml:space="preserve"> И</w:t>
      </w:r>
      <w:r w:rsidR="00092E72">
        <w:rPr>
          <w:rFonts w:ascii="Times New Roman" w:eastAsia="Calibri" w:hAnsi="Times New Roman" w:cs="Times New Roman"/>
        </w:rPr>
        <w:t xml:space="preserve">спанский </w:t>
      </w:r>
      <w:r>
        <w:rPr>
          <w:rFonts w:ascii="Times New Roman" w:eastAsia="Calibri" w:hAnsi="Times New Roman" w:cs="Times New Roman"/>
        </w:rPr>
        <w:t xml:space="preserve"> </w:t>
      </w:r>
    </w:p>
    <w:p w14:paraId="19FCAB80" w14:textId="5515B216" w:rsidR="002A1EA6" w:rsidRDefault="0085237F" w:rsidP="0085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Танец:</w:t>
      </w:r>
      <w:r>
        <w:rPr>
          <w:rFonts w:ascii="Times New Roman" w:eastAsia="Calibri" w:hAnsi="Times New Roman" w:cs="Times New Roman"/>
        </w:rPr>
        <w:t xml:space="preserve"> Современные танцы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Пение:</w:t>
      </w:r>
      <w:r>
        <w:rPr>
          <w:rFonts w:ascii="Times New Roman" w:hAnsi="Times New Roman" w:cs="Times New Roman"/>
        </w:rPr>
        <w:t xml:space="preserve"> Эстрадный вокал. Академический вокал. (</w:t>
      </w:r>
      <w:r w:rsidR="00E45AE8">
        <w:rPr>
          <w:rFonts w:ascii="Times New Roman" w:hAnsi="Times New Roman" w:cs="Times New Roman"/>
        </w:rPr>
        <w:t>закончила музыкальную школу</w:t>
      </w:r>
      <w:r w:rsidR="002A1EA6">
        <w:rPr>
          <w:rFonts w:ascii="Times New Roman" w:hAnsi="Times New Roman" w:cs="Times New Roman"/>
        </w:rPr>
        <w:t xml:space="preserve"> </w:t>
      </w:r>
      <w:r w:rsidR="00E45A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вокальное отделение</w:t>
      </w:r>
      <w:r w:rsidR="00E45AE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Музыкальные инструменты:</w:t>
      </w:r>
      <w:r w:rsidR="002A1EA6">
        <w:rPr>
          <w:rFonts w:ascii="Times New Roman" w:hAnsi="Times New Roman" w:cs="Times New Roman"/>
        </w:rPr>
        <w:t xml:space="preserve"> Фортепиано </w:t>
      </w:r>
    </w:p>
    <w:p w14:paraId="157BE90F" w14:textId="0D4C03AD" w:rsidR="0085237F" w:rsidRDefault="0085237F" w:rsidP="0085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Виды спорта:</w:t>
      </w:r>
      <w:r>
        <w:rPr>
          <w:rFonts w:ascii="Times New Roman" w:hAnsi="Times New Roman" w:cs="Times New Roman"/>
        </w:rPr>
        <w:t xml:space="preserve"> Плаванье, горные лыжи, велосипед, ролики, коньки.</w:t>
      </w:r>
    </w:p>
    <w:p w14:paraId="4DA8A064" w14:textId="77777777" w:rsidR="0085237F" w:rsidRDefault="0085237F" w:rsidP="0085237F">
      <w:pPr>
        <w:spacing w:after="0" w:line="240" w:lineRule="auto"/>
      </w:pPr>
    </w:p>
    <w:p w14:paraId="6F458C99" w14:textId="77777777" w:rsidR="0085237F" w:rsidRDefault="0085237F" w:rsidP="008523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7C2F4" w14:textId="77777777" w:rsidR="00534F71" w:rsidRDefault="00534F71"/>
    <w:sectPr w:rsidR="0053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F2F"/>
    <w:multiLevelType w:val="hybridMultilevel"/>
    <w:tmpl w:val="EC422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56A8C"/>
    <w:multiLevelType w:val="hybridMultilevel"/>
    <w:tmpl w:val="F3A81A3E"/>
    <w:lvl w:ilvl="0" w:tplc="8E9EE2E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B59EA"/>
    <w:multiLevelType w:val="hybridMultilevel"/>
    <w:tmpl w:val="F0384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43"/>
    <w:rsid w:val="00092E72"/>
    <w:rsid w:val="00093F67"/>
    <w:rsid w:val="000C53C3"/>
    <w:rsid w:val="000F33FC"/>
    <w:rsid w:val="00166423"/>
    <w:rsid w:val="002A1EA6"/>
    <w:rsid w:val="003557F0"/>
    <w:rsid w:val="003A1B8D"/>
    <w:rsid w:val="00410989"/>
    <w:rsid w:val="00452AC2"/>
    <w:rsid w:val="00473108"/>
    <w:rsid w:val="00473227"/>
    <w:rsid w:val="004C0B30"/>
    <w:rsid w:val="004F74D8"/>
    <w:rsid w:val="00534F71"/>
    <w:rsid w:val="005B6586"/>
    <w:rsid w:val="006A7E43"/>
    <w:rsid w:val="0085237F"/>
    <w:rsid w:val="00882B41"/>
    <w:rsid w:val="009C5458"/>
    <w:rsid w:val="00BF37AE"/>
    <w:rsid w:val="00C0740C"/>
    <w:rsid w:val="00C33CDB"/>
    <w:rsid w:val="00D22ABD"/>
    <w:rsid w:val="00D92B55"/>
    <w:rsid w:val="00E01388"/>
    <w:rsid w:val="00E45AE8"/>
    <w:rsid w:val="00EE71AD"/>
    <w:rsid w:val="00F13FEB"/>
    <w:rsid w:val="00F37C46"/>
    <w:rsid w:val="00F41677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AA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3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237F"/>
    <w:pPr>
      <w:ind w:left="720"/>
      <w:contextualSpacing/>
    </w:pPr>
  </w:style>
  <w:style w:type="character" w:styleId="a5">
    <w:name w:val="Emphasis"/>
    <w:basedOn w:val="a0"/>
    <w:uiPriority w:val="20"/>
    <w:qFormat/>
    <w:rsid w:val="0085237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3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237F"/>
    <w:pPr>
      <w:ind w:left="720"/>
      <w:contextualSpacing/>
    </w:pPr>
  </w:style>
  <w:style w:type="character" w:styleId="a5">
    <w:name w:val="Emphasis"/>
    <w:basedOn w:val="a0"/>
    <w:uiPriority w:val="20"/>
    <w:qFormat/>
    <w:rsid w:val="00852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lenyanya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798</Words>
  <Characters>4554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Elina</cp:lastModifiedBy>
  <cp:revision>33</cp:revision>
  <dcterms:created xsi:type="dcterms:W3CDTF">2012-12-09T00:20:00Z</dcterms:created>
  <dcterms:modified xsi:type="dcterms:W3CDTF">2018-11-21T21:26:00Z</dcterms:modified>
</cp:coreProperties>
</file>