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Яцентюк Александр Александрович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 и дата рождения: 29.01.1982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проживания : Москва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Место рождения: Украина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Возраст: 33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Игровой возраст: от 26 до 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Семейное положение: разведен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Рост: 191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Вес: 94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 волос: брюнет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Цвет глаз: каре-зеленый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Тип внешности: славянский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Национальность: украинская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одежды: 50-52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обуви: 44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ОБРАЗОВАНИЕ: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Институт Театрального Искусства, г.Москва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Актерско-режиссерская мастерская Владимира Мирзоева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4 курс (2011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г.)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ФИЛЬМОГРАФИЯ: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сериал "Граница времени"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(серия 3 "Священный огонь")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Талгат, Решат (главная)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х/ф"Её звали Му-му"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реж. В.Мирзоев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курьер (эпизод)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2013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х/ф "Южный сценарий"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(раб.название)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реж. В.Мирзоев, З. Хунгуреев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Олег (второй план)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ПО СПЕКТАКЛЯМ: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Трибунал"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реж. В.Мирзоев - Председатель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Таня-Таня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реж. Т. Нестеренко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Иванов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Антоний и Клеопатра"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реж. Л. Лютвинский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Антоний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Павел I"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реж. З. Хунгуреев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Екатерина II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2015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Полковник птица"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реж. А.Осицына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Матей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2014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Возвращение домой"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реж. В.Мирзоев - Сэм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ДОПОЛНИТЕЛЬНАЯ ИНФОРМАЦИЯ: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Языки: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русский, украинский, испанский, польский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Танец: джаз модерн, классический (на базе института)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Диапазон голоса, синхронный голос: бас</w:t>
        <w:br/>
        <w:t xml:space="preserve">Пение: на базе института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водительские права  категории: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В,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br/>
        <w:t xml:space="preserve">Прочие умения/способности: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лыжи, ролики, фигурное катание, фотография, рисование (любитель)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