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1" w:rsidRPr="008A1146" w:rsidRDefault="00866CC1" w:rsidP="00866CC1">
      <w:proofErr w:type="spellStart"/>
      <w:r w:rsidRPr="008A1146">
        <w:t>Ковганова</w:t>
      </w:r>
      <w:proofErr w:type="spellEnd"/>
      <w:r w:rsidRPr="008A1146">
        <w:t xml:space="preserve"> Евгения Евгеньевна</w:t>
      </w:r>
    </w:p>
    <w:p w:rsidR="00866CC1" w:rsidRPr="00D85A79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и  дата рождения - 24.11.1991</w:t>
      </w:r>
    </w:p>
    <w:p w:rsidR="00866CC1" w:rsidRPr="00D85A79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– 24 </w:t>
      </w:r>
    </w:p>
    <w:p w:rsidR="00866CC1" w:rsidRP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Актерский возраст - 17-27 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проживания: Москва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– 175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- 55</w:t>
      </w:r>
    </w:p>
    <w:p w:rsidR="00866CC1" w:rsidRDefault="00866CC1" w:rsidP="00866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Цвет волос – </w:t>
      </w:r>
      <w:r w:rsidRPr="00D4056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шатенка</w:t>
      </w:r>
    </w:p>
    <w:p w:rsidR="00866CC1" w:rsidRPr="00D85A79" w:rsidRDefault="00866CC1" w:rsidP="00866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Цвет глаз – серо-зеленый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внешности  - славянский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 - русская</w:t>
      </w:r>
    </w:p>
    <w:p w:rsidR="00866CC1" w:rsidRPr="00D4056A" w:rsidRDefault="00866CC1" w:rsidP="00866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</w:rPr>
        <w:t xml:space="preserve">Размер одежды: </w:t>
      </w:r>
      <w:r>
        <w:rPr>
          <w:rFonts w:ascii="Times New Roman" w:eastAsia="Times New Roman" w:hAnsi="Times New Roman"/>
          <w:color w:val="222222"/>
          <w:sz w:val="24"/>
          <w:szCs w:val="24"/>
        </w:rPr>
        <w:t>42</w:t>
      </w:r>
    </w:p>
    <w:p w:rsidR="00866CC1" w:rsidRPr="00D4056A" w:rsidRDefault="00866CC1" w:rsidP="00866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Размер бюстгальтера</w:t>
      </w:r>
      <w:r w:rsidRPr="00D4056A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75А</w:t>
      </w:r>
    </w:p>
    <w:p w:rsidR="00866CC1" w:rsidRPr="00D4056A" w:rsidRDefault="00866CC1" w:rsidP="00866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</w:rPr>
        <w:t>Размер обуви: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39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CC1" w:rsidRDefault="00866CC1" w:rsidP="00866CC1"/>
    <w:p w:rsidR="00866CC1" w:rsidRDefault="00866CC1" w:rsidP="00866CC1">
      <w:pPr>
        <w:rPr>
          <w:rFonts w:eastAsia="Times New Roman"/>
        </w:rPr>
      </w:pPr>
      <w:r w:rsidRPr="002E25BD">
        <w:rPr>
          <w:rFonts w:eastAsia="Times New Roman"/>
        </w:rPr>
        <w:t xml:space="preserve">ОБРАЗОВАНИЕ: </w:t>
      </w:r>
    </w:p>
    <w:p w:rsidR="00866CC1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5A23">
        <w:rPr>
          <w:rFonts w:ascii="Times New Roman" w:eastAsia="Times New Roman" w:hAnsi="Times New Roman"/>
          <w:sz w:val="24"/>
          <w:szCs w:val="24"/>
        </w:rPr>
        <w:t xml:space="preserve">Актерская Мастерская </w:t>
      </w:r>
      <w:proofErr w:type="spellStart"/>
      <w:r w:rsidRPr="007B5A23">
        <w:rPr>
          <w:rFonts w:ascii="Times New Roman" w:eastAsia="Times New Roman" w:hAnsi="Times New Roman"/>
          <w:sz w:val="24"/>
          <w:szCs w:val="24"/>
          <w:lang w:val="en-US"/>
        </w:rPr>
        <w:t>Lande</w:t>
      </w:r>
      <w:proofErr w:type="spellEnd"/>
      <w:r w:rsidRPr="007B5A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A23">
        <w:rPr>
          <w:rFonts w:ascii="Times New Roman" w:eastAsia="Times New Roman" w:hAnsi="Times New Roman"/>
          <w:sz w:val="24"/>
          <w:szCs w:val="24"/>
          <w:lang w:val="en-US"/>
        </w:rPr>
        <w:t>Project</w:t>
      </w:r>
      <w:r>
        <w:rPr>
          <w:rFonts w:ascii="Times New Roman" w:eastAsia="Times New Roman" w:hAnsi="Times New Roman"/>
          <w:sz w:val="24"/>
          <w:szCs w:val="24"/>
        </w:rPr>
        <w:t xml:space="preserve"> г. Москва </w:t>
      </w:r>
      <w:r w:rsidRPr="007B5A23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первый курс</w:t>
      </w:r>
    </w:p>
    <w:p w:rsidR="00866CC1" w:rsidRPr="007B5A23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Модельная школа МА Имидж Элит г. Ростов-на-Дону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Оконченное высшее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жный Федеральный Университет. г. Ростов-на-Дону 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лингвист-переводчик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CC1" w:rsidRPr="002E25BD" w:rsidRDefault="00866CC1" w:rsidP="00866CC1">
      <w:pPr>
        <w:rPr>
          <w:rFonts w:eastAsia="Times New Roman"/>
        </w:rPr>
      </w:pPr>
      <w:r w:rsidRPr="002E25BD">
        <w:rPr>
          <w:rFonts w:eastAsia="Times New Roman"/>
        </w:rPr>
        <w:t>ФИЛЬМОГРАФИЯ:</w:t>
      </w:r>
    </w:p>
    <w:p w:rsidR="00866CC1" w:rsidRPr="000105D6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5D6">
        <w:rPr>
          <w:rFonts w:ascii="Times New Roman" w:eastAsia="Times New Roman" w:hAnsi="Times New Roman"/>
          <w:sz w:val="24"/>
          <w:szCs w:val="24"/>
        </w:rPr>
        <w:t xml:space="preserve">2015г.- Музыкальный клип группы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Мэшап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 на песню «Музыка» Роль 2 плана. Размещение: интернет и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Music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Box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 TV.</w:t>
      </w:r>
    </w:p>
    <w:p w:rsidR="00866CC1" w:rsidRPr="000105D6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5D6">
        <w:rPr>
          <w:rFonts w:ascii="Times New Roman" w:eastAsia="Times New Roman" w:hAnsi="Times New Roman"/>
          <w:sz w:val="24"/>
          <w:szCs w:val="24"/>
        </w:rPr>
        <w:t xml:space="preserve">2015г. -  Рекламный видеоролик для ТЦ "Центр" в г. Дмитров,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продакшн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: Дмитров-Диво. Роль главная. Размещение-интернет, региональное ТВ.                                                                                                                  </w:t>
      </w:r>
    </w:p>
    <w:p w:rsidR="00866CC1" w:rsidRPr="000105D6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5D6">
        <w:rPr>
          <w:rFonts w:ascii="Times New Roman" w:eastAsia="Times New Roman" w:hAnsi="Times New Roman"/>
          <w:sz w:val="24"/>
          <w:szCs w:val="24"/>
        </w:rPr>
        <w:t xml:space="preserve">2014г.-  Рекламный видеоролик для ТЦ "Я Любимый".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Продакшн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Rec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Studio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>. Роль: второго плана. Размещение: интернет.</w:t>
      </w:r>
    </w:p>
    <w:p w:rsidR="00866CC1" w:rsidRPr="000105D6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5D6">
        <w:rPr>
          <w:rFonts w:ascii="Times New Roman" w:eastAsia="Times New Roman" w:hAnsi="Times New Roman"/>
          <w:sz w:val="24"/>
          <w:szCs w:val="24"/>
        </w:rPr>
        <w:t>2014г. - Музыкальный видеоклип клип для группы "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Амигос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" на песню «Типа Тебя». Размещение: интернет и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Ello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 TV.</w:t>
      </w:r>
    </w:p>
    <w:p w:rsidR="00866CC1" w:rsidRPr="000105D6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5D6">
        <w:rPr>
          <w:rFonts w:ascii="Times New Roman" w:eastAsia="Times New Roman" w:hAnsi="Times New Roman"/>
          <w:sz w:val="24"/>
          <w:szCs w:val="24"/>
        </w:rPr>
        <w:t xml:space="preserve">2014г. - Рекламный видеоролик Социальная реклама против аборта при поддержке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Durex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. ООО </w:t>
      </w:r>
      <w:proofErr w:type="spellStart"/>
      <w:proofErr w:type="gramStart"/>
      <w:r w:rsidRPr="000105D6">
        <w:rPr>
          <w:rFonts w:ascii="Times New Roman" w:eastAsia="Times New Roman" w:hAnsi="Times New Roman"/>
          <w:sz w:val="24"/>
          <w:szCs w:val="24"/>
        </w:rPr>
        <w:t>Арт</w:t>
      </w:r>
      <w:proofErr w:type="spellEnd"/>
      <w:proofErr w:type="gramEnd"/>
      <w:r w:rsidRPr="000105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Продакшн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 xml:space="preserve">. Роль: главная. Размещение: ТВ «Ю», «ТНТ». </w:t>
      </w:r>
    </w:p>
    <w:p w:rsidR="00866CC1" w:rsidRPr="000105D6" w:rsidRDefault="00866CC1" w:rsidP="00866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5D6">
        <w:rPr>
          <w:rFonts w:ascii="Times New Roman" w:eastAsia="Times New Roman" w:hAnsi="Times New Roman"/>
          <w:sz w:val="24"/>
          <w:szCs w:val="24"/>
        </w:rPr>
        <w:t xml:space="preserve">2014г. - Документальное кино "Шифры нашего тела".  </w:t>
      </w:r>
      <w:proofErr w:type="spellStart"/>
      <w:r w:rsidRPr="000105D6">
        <w:rPr>
          <w:rFonts w:ascii="Times New Roman" w:eastAsia="Times New Roman" w:hAnsi="Times New Roman"/>
          <w:sz w:val="24"/>
          <w:szCs w:val="24"/>
        </w:rPr>
        <w:t>Продакшн</w:t>
      </w:r>
      <w:proofErr w:type="spellEnd"/>
      <w:r w:rsidRPr="000105D6">
        <w:rPr>
          <w:rFonts w:ascii="Times New Roman" w:eastAsia="Times New Roman" w:hAnsi="Times New Roman"/>
          <w:sz w:val="24"/>
          <w:szCs w:val="24"/>
        </w:rPr>
        <w:t>: «Простые Вещи». Размещение:  "Россия</w:t>
      </w:r>
      <w:proofErr w:type="gramStart"/>
      <w:r w:rsidRPr="000105D6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0105D6">
        <w:rPr>
          <w:rFonts w:ascii="Times New Roman" w:eastAsia="Times New Roman" w:hAnsi="Times New Roman"/>
          <w:sz w:val="24"/>
          <w:szCs w:val="24"/>
        </w:rPr>
        <w:t>".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CC1" w:rsidRPr="00EA08DA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A79">
        <w:t>НАГРАДЫ/ЗВАНИЯ:</w:t>
      </w:r>
      <w:r w:rsidRPr="00D85A79">
        <w:cr/>
      </w:r>
      <w:r>
        <w:rPr>
          <w:rFonts w:ascii="Times New Roman" w:eastAsia="Times New Roman" w:hAnsi="Times New Roman"/>
          <w:sz w:val="24"/>
          <w:szCs w:val="24"/>
        </w:rPr>
        <w:t>2012 г. Краснодар</w:t>
      </w:r>
      <w:r>
        <w:rPr>
          <w:rFonts w:ascii="Times New Roman" w:hAnsi="Times New Roman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Мисс Экстрим (конкурс красоты)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CC1" w:rsidRDefault="00866CC1" w:rsidP="00866CC1">
      <w:pPr>
        <w:rPr>
          <w:rFonts w:eastAsia="Times New Roman"/>
        </w:rPr>
      </w:pPr>
    </w:p>
    <w:p w:rsidR="00866CC1" w:rsidRPr="002E25BD" w:rsidRDefault="00866CC1" w:rsidP="00866CC1">
      <w:pPr>
        <w:rPr>
          <w:rFonts w:eastAsia="Times New Roman"/>
        </w:rPr>
      </w:pPr>
      <w:r w:rsidRPr="002E25BD">
        <w:rPr>
          <w:rFonts w:eastAsia="Times New Roman"/>
        </w:rPr>
        <w:t xml:space="preserve">ДОПОЛНИТЕЛЬНАЯ ИНФОРМАЦИЯ: 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Языки: английский (свободный), немецкий (общение на простые темы).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Танец: на базе мастерской.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Диапазон голоса, синхронный голос: в процессе </w:t>
      </w:r>
      <w:proofErr w:type="spellStart"/>
      <w:r>
        <w:rPr>
          <w:rFonts w:ascii="Times New Roman" w:hAnsi="Times New Roman"/>
          <w:sz w:val="24"/>
          <w:szCs w:val="24"/>
        </w:rPr>
        <w:t>опеределения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Пение: на базе мастерской.</w:t>
      </w: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Виды спорта: велосипед (любитель), коньки (любитель), сноуборд, большой теннис, </w:t>
      </w:r>
      <w:proofErr w:type="spellStart"/>
      <w:r>
        <w:rPr>
          <w:rFonts w:ascii="Times New Roman" w:hAnsi="Times New Roman"/>
          <w:sz w:val="24"/>
          <w:szCs w:val="24"/>
        </w:rPr>
        <w:t>вэйкборд</w:t>
      </w:r>
      <w:proofErr w:type="spellEnd"/>
      <w:r>
        <w:rPr>
          <w:rFonts w:ascii="Times New Roman" w:hAnsi="Times New Roman"/>
          <w:sz w:val="24"/>
          <w:szCs w:val="24"/>
        </w:rPr>
        <w:t xml:space="preserve"> (любитель).                                                                                                                                  </w:t>
      </w:r>
      <w:proofErr w:type="gramEnd"/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CC1" w:rsidRDefault="00866CC1" w:rsidP="00866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 манекенщицей и моделью на съемках с 2009 года.</w:t>
      </w:r>
    </w:p>
    <w:p w:rsidR="000F26B7" w:rsidRDefault="000F26B7"/>
    <w:sectPr w:rsidR="000F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C1"/>
    <w:rsid w:val="000F26B7"/>
    <w:rsid w:val="0086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2015-07-06T10:49:00Z</dcterms:created>
  <dcterms:modified xsi:type="dcterms:W3CDTF">2015-07-06T10:49:00Z</dcterms:modified>
</cp:coreProperties>
</file>