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Мушеев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Юрий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Рахманович</w:t>
      </w:r>
      <w:proofErr w:type="spellEnd"/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Псевдоним: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Мушеев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Георгий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Год и дата рождения: 29.06.1957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проживания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Москва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Место рождения: Узбекистан,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Андижан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Возраст: 56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Игровой возраст: 50-60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Семейное положение: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женат</w:t>
      </w:r>
      <w:proofErr w:type="gramEnd"/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Рост: 171 см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Вес: 78 кг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 волос: брюнет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Цвет глаз: карий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Тип внешности: восточный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Национальность: еврей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одежды: 50-52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рубашки: 41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 обуви: 41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83B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ОБРАЗОВАНИЕ: 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1981-1985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г-Ташкентский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Государственный Театрально-художественный Институт, Ташкент. Мастерская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В.П.Володченко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9383B" w:rsidRDefault="0099383B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ФИЛЬМОГРАФИЯ: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 г.-</w:t>
      </w:r>
      <w:r w:rsidRPr="004A76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«Княжна» из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Хрущевки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режиссер: Т. Кабулов,</w:t>
      </w:r>
      <w:r w:rsidRPr="004A766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компания «Маркес Фильм», роль: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Фархат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2012 г.- «Папины дочки» режиссеры: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А.Жигалкин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С.Алдонин, канал СТС.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Роль: Владелец ресторана.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2011 г.- «Дикий 2» режиссер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В.Шмелев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,с</w:t>
      </w:r>
      <w:proofErr w:type="gramEnd"/>
      <w:r>
        <w:rPr>
          <w:rFonts w:ascii="Times New Roman" w:eastAsia="Times New Roman" w:hAnsi="Times New Roman"/>
          <w:sz w:val="24"/>
          <w:szCs w:val="24"/>
        </w:rPr>
        <w:t>тудия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Анкор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роль: продавец магазина.</w:t>
      </w: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2011г.-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Бомбилы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режиссер: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М.Вассербаум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Мостелефильм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, роль: грек</w:t>
      </w:r>
    </w:p>
    <w:p w:rsidR="0099383B" w:rsidRDefault="0099383B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2010г.-</w:t>
      </w:r>
      <w:r w:rsidRPr="009938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«Топтуны» режиссеры - Сергей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Артимович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Сергей Векслер, </w:t>
      </w:r>
      <w:r>
        <w:rPr>
          <w:rFonts w:ascii="Times New Roman" w:eastAsia="Times New Roman" w:hAnsi="Times New Roman"/>
          <w:sz w:val="24"/>
          <w:szCs w:val="24"/>
          <w:lang w:val="en-US"/>
        </w:rPr>
        <w:t>Star</w:t>
      </w:r>
      <w:r w:rsidRPr="0099383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/>
        </w:rPr>
        <w:t>Media</w:t>
      </w:r>
      <w:r>
        <w:rPr>
          <w:rFonts w:ascii="Times New Roman" w:eastAsia="Times New Roman" w:hAnsi="Times New Roman"/>
          <w:sz w:val="24"/>
          <w:szCs w:val="24"/>
        </w:rPr>
        <w:t>,</w:t>
      </w:r>
    </w:p>
    <w:p w:rsidR="0099383B" w:rsidRDefault="0099383B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роль: Хасан</w:t>
      </w:r>
    </w:p>
    <w:p w:rsidR="0099383B" w:rsidRDefault="0099383B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2009г,- «Хозяйка тайги» режиссер: Б.Казаков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оль: Ахмед </w:t>
      </w:r>
    </w:p>
    <w:p w:rsidR="0099383B" w:rsidRDefault="0099383B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2003г,- «Громовы» Режиссер: А.Баранов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оль: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Ашот</w:t>
      </w:r>
      <w:proofErr w:type="spellEnd"/>
    </w:p>
    <w:p w:rsidR="0099383B" w:rsidRDefault="0099383B" w:rsidP="0099383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2000г,-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Дронго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 Режиссер: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З.Ройзман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роль: певец в ресторане. </w:t>
      </w:r>
    </w:p>
    <w:p w:rsidR="0099383B" w:rsidRDefault="0099383B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ИНФОРМАЦИЯ ПО СПЕКТАКЛЯМ:</w:t>
      </w:r>
    </w:p>
    <w:p w:rsidR="00153157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Государственный Музыкальный Театр Национального Искусства.  </w:t>
      </w:r>
    </w:p>
    <w:p w:rsidR="00153157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Менахем-Мендел - "Скрипач на крыше",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. Н.Попков</w:t>
      </w:r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Лесовик - "Лесная песня",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. В.Назаров</w:t>
      </w:r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Король - "Маленький принц",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. В.Назаров</w:t>
      </w:r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Григорий Савич - "Смех и грех" А.Чехов,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С.Кожаев</w:t>
      </w:r>
      <w:proofErr w:type="spellEnd"/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Фарисей - "Мать Иисуса" А.Володин,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. А.Назаров</w:t>
      </w:r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Бармалей – «Айболит и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Бармалей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. В.Назаров</w:t>
      </w:r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Вожак – «Вожак»,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С.Кожаев</w:t>
      </w:r>
      <w:proofErr w:type="spellEnd"/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2013г-</w:t>
      </w:r>
      <w:r w:rsidR="0099383B">
        <w:rPr>
          <w:rFonts w:ascii="Times New Roman" w:eastAsia="Times New Roman" w:hAnsi="Times New Roman"/>
          <w:sz w:val="24"/>
          <w:szCs w:val="24"/>
        </w:rPr>
        <w:t xml:space="preserve">Барах – «Принцесса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Турандот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 xml:space="preserve">»,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. Н.Попков</w:t>
      </w:r>
    </w:p>
    <w:p w:rsidR="0099383B" w:rsidRDefault="00153157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2013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Пьетро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 xml:space="preserve"> – «Тень», </w:t>
      </w:r>
      <w:proofErr w:type="spellStart"/>
      <w:r w:rsidR="0099383B">
        <w:rPr>
          <w:rFonts w:ascii="Times New Roman" w:eastAsia="Times New Roman" w:hAnsi="Times New Roman"/>
          <w:sz w:val="24"/>
          <w:szCs w:val="24"/>
        </w:rPr>
        <w:t>реж</w:t>
      </w:r>
      <w:proofErr w:type="spellEnd"/>
      <w:r w:rsidR="0099383B">
        <w:rPr>
          <w:rFonts w:ascii="Times New Roman" w:eastAsia="Times New Roman" w:hAnsi="Times New Roman"/>
          <w:sz w:val="24"/>
          <w:szCs w:val="24"/>
        </w:rPr>
        <w:t>. А.Назаров</w:t>
      </w:r>
    </w:p>
    <w:p w:rsidR="0099383B" w:rsidRDefault="0099383B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9383B" w:rsidRDefault="0099383B" w:rsidP="0099383B">
      <w:pPr>
        <w:spacing w:after="0" w:line="480" w:lineRule="auto"/>
        <w:rPr>
          <w:rFonts w:ascii="Times New Roman" w:eastAsia="Times New Roman" w:hAnsi="Times New Roman"/>
          <w:sz w:val="24"/>
          <w:szCs w:val="24"/>
        </w:rPr>
      </w:pPr>
    </w:p>
    <w:p w:rsidR="00153157" w:rsidRDefault="00153157" w:rsidP="001531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3157" w:rsidRDefault="00153157" w:rsidP="001531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53157" w:rsidRDefault="00153157" w:rsidP="001531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НАГРАДЫ/ЗВАНИЯ:</w:t>
      </w:r>
    </w:p>
    <w:p w:rsidR="00153157" w:rsidRDefault="00153157" w:rsidP="001531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Заслуженный артист России, 2005 год, Россия.</w:t>
      </w:r>
    </w:p>
    <w:p w:rsidR="00153157" w:rsidRDefault="00153157" w:rsidP="001531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Лауреат всесоюзного конкурса «Ялта» 1983 г.</w:t>
      </w:r>
    </w:p>
    <w:p w:rsidR="00153157" w:rsidRDefault="00153157" w:rsidP="00153157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Международный фестиваль «Зелена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Гура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 (Польша) 1984 г.</w:t>
      </w:r>
    </w:p>
    <w:p w:rsidR="00153157" w:rsidRDefault="00153157" w:rsidP="001531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:rsidR="00153157" w:rsidRDefault="00153157" w:rsidP="0015315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ДОПОЛНИТЕЛЬНАЯ ИНФОРМАЦИЯ: </w:t>
      </w:r>
    </w:p>
    <w:p w:rsidR="00153157" w:rsidRDefault="00153157" w:rsidP="00153157">
      <w:pPr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</w:rPr>
        <w:t>Языки: русский, фарси, узбекский</w:t>
      </w:r>
    </w:p>
    <w:p w:rsidR="0099383B" w:rsidRDefault="0099383B" w:rsidP="0099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662" w:rsidRDefault="004A7662" w:rsidP="004A766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8470C" w:rsidRDefault="00A8470C"/>
    <w:sectPr w:rsidR="00A8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7662"/>
    <w:rsid w:val="00153157"/>
    <w:rsid w:val="004A7662"/>
    <w:rsid w:val="0099383B"/>
    <w:rsid w:val="00A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цмс</dc:creator>
  <cp:keywords/>
  <dc:description/>
  <cp:lastModifiedBy>цмс</cp:lastModifiedBy>
  <cp:revision>2</cp:revision>
  <dcterms:created xsi:type="dcterms:W3CDTF">2013-11-19T08:32:00Z</dcterms:created>
  <dcterms:modified xsi:type="dcterms:W3CDTF">2013-11-19T09:00:00Z</dcterms:modified>
</cp:coreProperties>
</file>