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2B" w:rsidRPr="007C012B" w:rsidRDefault="007C012B" w:rsidP="007C012B">
      <w:pPr>
        <w:rPr>
          <w:rFonts w:ascii="Arial" w:eastAsia="Times New Roman" w:hAnsi="Arial" w:cs="Arial"/>
          <w:sz w:val="18"/>
          <w:szCs w:val="16"/>
        </w:rPr>
      </w:pPr>
      <w:r w:rsidRPr="007C012B">
        <w:rPr>
          <w:rFonts w:eastAsia="Times New Roman"/>
          <w:sz w:val="24"/>
        </w:rPr>
        <w:t>Фишман Роберт Наумович</w:t>
      </w:r>
    </w:p>
    <w:p w:rsidR="007C012B" w:rsidRPr="007C012B" w:rsidRDefault="007C012B" w:rsidP="007C0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Псевдоним:  Роб Рыбин</w:t>
      </w:r>
    </w:p>
    <w:p w:rsidR="007C012B" w:rsidRPr="007C012B" w:rsidRDefault="007C012B" w:rsidP="007C0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Год и дата рождения:  13.11.1940</w:t>
      </w:r>
    </w:p>
    <w:p w:rsidR="007C012B" w:rsidRPr="007C012B" w:rsidRDefault="007C012B" w:rsidP="007C0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Место проживания: </w:t>
      </w:r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Москва</w:t>
      </w:r>
    </w:p>
    <w:p w:rsidR="007C012B" w:rsidRPr="007C012B" w:rsidRDefault="007C012B" w:rsidP="007C0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Мест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 рождения: </w:t>
      </w:r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Брянск</w:t>
      </w:r>
    </w:p>
    <w:p w:rsidR="007C012B" w:rsidRPr="007C012B" w:rsidRDefault="007C012B" w:rsidP="007C0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Возраст:  74 </w:t>
      </w:r>
    </w:p>
    <w:p w:rsidR="007C012B" w:rsidRPr="007C012B" w:rsidRDefault="007C012B" w:rsidP="007C0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Игровой возраст: 60</w:t>
      </w:r>
    </w:p>
    <w:p w:rsidR="007C012B" w:rsidRPr="007C012B" w:rsidRDefault="007C012B" w:rsidP="007C0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Семейное положение</w:t>
      </w:r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: гражданский брак</w:t>
      </w:r>
    </w:p>
    <w:p w:rsidR="007C012B" w:rsidRPr="007C012B" w:rsidRDefault="007C012B" w:rsidP="007C0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Рост: 169 </w:t>
      </w:r>
    </w:p>
    <w:p w:rsidR="007C012B" w:rsidRPr="007C012B" w:rsidRDefault="007C012B" w:rsidP="007C0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Вес: </w:t>
      </w:r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83 </w:t>
      </w:r>
    </w:p>
    <w:p w:rsidR="007C012B" w:rsidRPr="007C012B" w:rsidRDefault="007C012B" w:rsidP="007C0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Цвет волос: седой</w:t>
      </w:r>
    </w:p>
    <w:p w:rsidR="007C012B" w:rsidRPr="007C012B" w:rsidRDefault="007C012B" w:rsidP="007C0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Цвет глаз: кари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й</w:t>
      </w:r>
    </w:p>
    <w:p w:rsidR="007C012B" w:rsidRPr="007C012B" w:rsidRDefault="007C012B" w:rsidP="007C0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Тип внешности: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европейский</w:t>
      </w:r>
    </w:p>
    <w:p w:rsidR="007C012B" w:rsidRPr="007C012B" w:rsidRDefault="007C012B" w:rsidP="007C0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Национальность: </w:t>
      </w:r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еврей</w:t>
      </w:r>
    </w:p>
    <w:p w:rsidR="007C012B" w:rsidRPr="007C012B" w:rsidRDefault="007C012B" w:rsidP="007C0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Размер одежды:   54-56</w:t>
      </w:r>
    </w:p>
    <w:p w:rsidR="007C012B" w:rsidRPr="007C012B" w:rsidRDefault="007C012B" w:rsidP="007C0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Размер рубашки по вороту: 43</w:t>
      </w:r>
    </w:p>
    <w:p w:rsidR="007C012B" w:rsidRPr="007C012B" w:rsidRDefault="007C012B" w:rsidP="007C0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Размер обуви:  42</w:t>
      </w:r>
    </w:p>
    <w:p w:rsidR="007C012B" w:rsidRPr="007C012B" w:rsidRDefault="007C012B" w:rsidP="007C0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7C012B" w:rsidRPr="007C012B" w:rsidRDefault="007C012B" w:rsidP="007C0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7C012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:rsidR="007C012B" w:rsidRPr="007C012B" w:rsidRDefault="007C012B" w:rsidP="007C012B">
      <w:pPr>
        <w:rPr>
          <w:rFonts w:ascii="Arial" w:eastAsia="Times New Roman" w:hAnsi="Arial" w:cs="Arial"/>
          <w:sz w:val="18"/>
          <w:szCs w:val="16"/>
        </w:rPr>
      </w:pPr>
      <w:r w:rsidRPr="007C012B">
        <w:rPr>
          <w:rFonts w:eastAsia="Times New Roman"/>
          <w:sz w:val="24"/>
        </w:rPr>
        <w:t>ФИЛЬМОГРАФИЯ:</w:t>
      </w:r>
    </w:p>
    <w:p w:rsidR="007C012B" w:rsidRPr="007C012B" w:rsidRDefault="007C012B" w:rsidP="007C0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2015 год</w:t>
      </w:r>
    </w:p>
    <w:p w:rsidR="007C012B" w:rsidRPr="007C012B" w:rsidRDefault="007C012B" w:rsidP="007C0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Следствие вели</w:t>
      </w:r>
      <w:proofErr w:type="gramStart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….</w:t>
      </w:r>
      <w:proofErr w:type="spellStart"/>
      <w:proofErr w:type="gramEnd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реж</w:t>
      </w:r>
      <w:proofErr w:type="spellEnd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. Борис Федоров   следователь  НТВ     роль 2 го плана</w:t>
      </w:r>
    </w:p>
    <w:p w:rsidR="007C012B" w:rsidRPr="007C012B" w:rsidRDefault="007C012B" w:rsidP="007C0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Побег из </w:t>
      </w:r>
      <w:proofErr w:type="spellStart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Москвабада</w:t>
      </w:r>
      <w:proofErr w:type="spellEnd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реж</w:t>
      </w:r>
      <w:proofErr w:type="spellEnd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Дарья Полторацкая  старик                      эпизод </w:t>
      </w:r>
      <w:proofErr w:type="gramStart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 </w:t>
      </w:r>
      <w:proofErr w:type="gramEnd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еще не вышел)</w:t>
      </w:r>
    </w:p>
    <w:p w:rsidR="007C012B" w:rsidRPr="007C012B" w:rsidRDefault="007C012B" w:rsidP="007C0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7C012B" w:rsidRPr="007C012B" w:rsidRDefault="007C012B" w:rsidP="007C0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2014 год</w:t>
      </w:r>
    </w:p>
    <w:p w:rsidR="007C012B" w:rsidRPr="007C012B" w:rsidRDefault="007C012B" w:rsidP="007C0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Братья по обмену 2-я серия  </w:t>
      </w:r>
      <w:proofErr w:type="spellStart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реж</w:t>
      </w:r>
      <w:proofErr w:type="gramStart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.А</w:t>
      </w:r>
      <w:proofErr w:type="gramEnd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лександр</w:t>
      </w:r>
      <w:proofErr w:type="spellEnd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Пигалкин</w:t>
      </w:r>
      <w:proofErr w:type="spellEnd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предводитель пенсионеров Россия-1  эпизод</w:t>
      </w:r>
    </w:p>
    <w:p w:rsidR="007C012B" w:rsidRPr="007C012B" w:rsidRDefault="007C012B" w:rsidP="007C0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Хроники ломбарда </w:t>
      </w:r>
      <w:proofErr w:type="spellStart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реж</w:t>
      </w:r>
      <w:proofErr w:type="spellEnd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. Дмитрий Суворов муж хозяйки салона  канал Перец    эпизод</w:t>
      </w:r>
    </w:p>
    <w:p w:rsidR="007C012B" w:rsidRPr="007C012B" w:rsidRDefault="007C012B" w:rsidP="007C0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Прокурорская проверка Серия Наставник </w:t>
      </w:r>
      <w:proofErr w:type="spellStart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реж</w:t>
      </w:r>
      <w:proofErr w:type="spellEnd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. Владимир Морозов роль Уваров НТВ роль 2-го плана</w:t>
      </w:r>
    </w:p>
    <w:p w:rsidR="007C012B" w:rsidRPr="007C012B" w:rsidRDefault="007C012B" w:rsidP="007C0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Отдел </w:t>
      </w:r>
      <w:proofErr w:type="spellStart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реж</w:t>
      </w:r>
      <w:proofErr w:type="spellEnd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Владимир </w:t>
      </w:r>
      <w:proofErr w:type="spellStart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Нахабцевт</w:t>
      </w:r>
      <w:proofErr w:type="spellEnd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роль пожилой мужчина НТВ     эпизод</w:t>
      </w:r>
    </w:p>
    <w:p w:rsidR="007C012B" w:rsidRPr="007C012B" w:rsidRDefault="007C012B" w:rsidP="007C0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proofErr w:type="gramStart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Пропавшие</w:t>
      </w:r>
      <w:proofErr w:type="gramEnd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29 серия </w:t>
      </w:r>
      <w:proofErr w:type="spellStart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реж</w:t>
      </w:r>
      <w:proofErr w:type="spellEnd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. Сергей Пищиков  роль «дед»  канал Перец   эпизод</w:t>
      </w:r>
    </w:p>
    <w:p w:rsidR="007C012B" w:rsidRPr="007C012B" w:rsidRDefault="007C012B" w:rsidP="007C0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Легенды советского сыска 44 серия Дело Хитрого  роль «вор в законе» канал Звезда         главная роль</w:t>
      </w:r>
    </w:p>
    <w:p w:rsidR="007C012B" w:rsidRPr="007C012B" w:rsidRDefault="007C012B" w:rsidP="007C0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Весной расцветает любовь 10 серия  </w:t>
      </w:r>
      <w:proofErr w:type="spellStart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реж</w:t>
      </w:r>
      <w:proofErr w:type="spellEnd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Всеволод </w:t>
      </w:r>
      <w:proofErr w:type="spellStart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Аравин</w:t>
      </w:r>
      <w:proofErr w:type="spellEnd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   роль сторож (еще не вышел)</w:t>
      </w:r>
    </w:p>
    <w:p w:rsidR="007C012B" w:rsidRPr="007C012B" w:rsidRDefault="007C012B" w:rsidP="007C0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Взгляд из вечности </w:t>
      </w:r>
      <w:proofErr w:type="spellStart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реж</w:t>
      </w:r>
      <w:proofErr w:type="gramStart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.А</w:t>
      </w:r>
      <w:proofErr w:type="gramEnd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лександ</w:t>
      </w:r>
      <w:proofErr w:type="spellEnd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Хван</w:t>
      </w:r>
      <w:proofErr w:type="spellEnd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  роль ветеран канал Россия-1 эпизод</w:t>
      </w:r>
    </w:p>
    <w:p w:rsidR="007C012B" w:rsidRPr="007C012B" w:rsidRDefault="007C012B" w:rsidP="007C0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Следствие вели серия «Старики-разбойники» </w:t>
      </w:r>
      <w:proofErr w:type="spellStart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реж</w:t>
      </w:r>
      <w:proofErr w:type="spellEnd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Игорь </w:t>
      </w:r>
      <w:proofErr w:type="spellStart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Влащенко</w:t>
      </w:r>
      <w:proofErr w:type="spellEnd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  роль следователь НТВ роль 2-пл</w:t>
      </w:r>
    </w:p>
    <w:p w:rsidR="007C012B" w:rsidRPr="007C012B" w:rsidRDefault="007C012B" w:rsidP="007C0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Карпов </w:t>
      </w:r>
      <w:proofErr w:type="spellStart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реж</w:t>
      </w:r>
      <w:proofErr w:type="gramStart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.И</w:t>
      </w:r>
      <w:proofErr w:type="gramEnd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горь</w:t>
      </w:r>
      <w:proofErr w:type="spellEnd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Ромащенко</w:t>
      </w:r>
      <w:proofErr w:type="spellEnd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роль дед  НТВ  эпизод</w:t>
      </w:r>
    </w:p>
    <w:p w:rsidR="007C012B" w:rsidRPr="007C012B" w:rsidRDefault="007C012B" w:rsidP="007C0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Женский детектив </w:t>
      </w:r>
      <w:proofErr w:type="spellStart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реж</w:t>
      </w:r>
      <w:proofErr w:type="spellEnd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Араик</w:t>
      </w:r>
      <w:proofErr w:type="spellEnd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Оганесян роль антиквар   НТВ  эпизод</w:t>
      </w:r>
    </w:p>
    <w:p w:rsidR="007C012B" w:rsidRPr="007C012B" w:rsidRDefault="007C012B" w:rsidP="007C0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кругу семьи </w:t>
      </w:r>
      <w:proofErr w:type="spellStart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реж</w:t>
      </w:r>
      <w:proofErr w:type="gramStart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.В</w:t>
      </w:r>
      <w:proofErr w:type="gramEnd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ладислав</w:t>
      </w:r>
      <w:proofErr w:type="spellEnd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Отрехов</w:t>
      </w:r>
      <w:proofErr w:type="spellEnd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роль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«муж» канал Москва Доверие</w:t>
      </w:r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  роль 2-го плана</w:t>
      </w:r>
    </w:p>
    <w:p w:rsidR="007C012B" w:rsidRPr="007C012B" w:rsidRDefault="007C012B" w:rsidP="007C0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7C012B" w:rsidRPr="007C012B" w:rsidRDefault="007C012B" w:rsidP="007C0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2013 год</w:t>
      </w:r>
    </w:p>
    <w:p w:rsidR="007C012B" w:rsidRPr="007C012B" w:rsidRDefault="007C012B" w:rsidP="007C0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Убить Сталина   </w:t>
      </w:r>
      <w:proofErr w:type="spellStart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реж</w:t>
      </w:r>
      <w:proofErr w:type="spellEnd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. Сергей Гинзбург роль-директор театра 1-й канал           эпизод</w:t>
      </w:r>
    </w:p>
    <w:p w:rsidR="007C012B" w:rsidRPr="007C012B" w:rsidRDefault="007C012B" w:rsidP="007C0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Кулагин и партнеры  «</w:t>
      </w:r>
      <w:proofErr w:type="spellStart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Полтергейт</w:t>
      </w:r>
      <w:proofErr w:type="spellEnd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» </w:t>
      </w:r>
      <w:proofErr w:type="spellStart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реж</w:t>
      </w:r>
      <w:proofErr w:type="spellEnd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. Валерий Игнатьев роль сосед-старик канал Доверие  эпизод</w:t>
      </w:r>
    </w:p>
    <w:p w:rsidR="007C012B" w:rsidRPr="007C012B" w:rsidRDefault="007C012B" w:rsidP="007C0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Семейные драмы «старшая сестра» </w:t>
      </w:r>
      <w:proofErr w:type="spellStart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реж</w:t>
      </w:r>
      <w:proofErr w:type="gramStart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.Ю</w:t>
      </w:r>
      <w:proofErr w:type="gramEnd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лдашев</w:t>
      </w:r>
      <w:proofErr w:type="spellEnd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роль врач  </w:t>
      </w:r>
      <w:proofErr w:type="spellStart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РенТВ</w:t>
      </w:r>
      <w:proofErr w:type="spellEnd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                 роль 2-го плана</w:t>
      </w:r>
    </w:p>
    <w:p w:rsidR="007C012B" w:rsidRPr="007C012B" w:rsidRDefault="007C012B" w:rsidP="007C0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Прокурорская проверка. «Дворик» </w:t>
      </w:r>
      <w:proofErr w:type="spellStart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реж</w:t>
      </w:r>
      <w:proofErr w:type="gramStart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.В</w:t>
      </w:r>
      <w:proofErr w:type="gramEnd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ладимир</w:t>
      </w:r>
      <w:proofErr w:type="spellEnd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Морозов роль </w:t>
      </w:r>
      <w:proofErr w:type="spellStart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Маричев</w:t>
      </w:r>
      <w:proofErr w:type="spellEnd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   НТВ    эпизод</w:t>
      </w:r>
    </w:p>
    <w:p w:rsidR="007C012B" w:rsidRPr="007C012B" w:rsidRDefault="007C012B" w:rsidP="007C0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Тихая охота  </w:t>
      </w:r>
      <w:proofErr w:type="spellStart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реж</w:t>
      </w:r>
      <w:proofErr w:type="gramStart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.В</w:t>
      </w:r>
      <w:proofErr w:type="gramEnd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ладимир</w:t>
      </w:r>
      <w:proofErr w:type="spellEnd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Штернов</w:t>
      </w:r>
      <w:proofErr w:type="spellEnd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роль хозяин явочной хаты  НТВ                      эпизод</w:t>
      </w:r>
    </w:p>
    <w:p w:rsidR="007C012B" w:rsidRPr="007C012B" w:rsidRDefault="007C012B" w:rsidP="007C0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Окончательный вердикт  </w:t>
      </w:r>
      <w:proofErr w:type="spellStart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реж</w:t>
      </w:r>
      <w:proofErr w:type="gramStart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.М</w:t>
      </w:r>
      <w:proofErr w:type="gramEnd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аил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Байтман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роль главврач </w:t>
      </w:r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НТВ   роль 2-го плана</w:t>
      </w:r>
    </w:p>
    <w:p w:rsidR="007C012B" w:rsidRPr="007C012B" w:rsidRDefault="007C012B" w:rsidP="007C0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Особый случай  «Пропавшая соседка» роль дядя Елизаветы Россия-1 роль 2-го  плана</w:t>
      </w:r>
    </w:p>
    <w:p w:rsidR="007C012B" w:rsidRPr="007C012B" w:rsidRDefault="007C012B" w:rsidP="007C0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Паутина-7  9-я серия  </w:t>
      </w:r>
      <w:proofErr w:type="spellStart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реж</w:t>
      </w:r>
      <w:proofErr w:type="spellEnd"/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……… роль директор ортопедической фабрики   эпизод</w:t>
      </w:r>
    </w:p>
    <w:p w:rsidR="007C012B" w:rsidRPr="007C012B" w:rsidRDefault="007C012B" w:rsidP="007C0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7C012B" w:rsidRPr="007C012B" w:rsidRDefault="007C012B" w:rsidP="007C0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7C012B" w:rsidRPr="007C012B" w:rsidRDefault="007C012B" w:rsidP="007C0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7C012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7C012B" w:rsidRPr="007C012B" w:rsidRDefault="007C012B" w:rsidP="007C012B">
      <w:pPr>
        <w:rPr>
          <w:rFonts w:ascii="Arial" w:eastAsia="Times New Roman" w:hAnsi="Arial" w:cs="Arial"/>
          <w:sz w:val="18"/>
          <w:szCs w:val="16"/>
        </w:rPr>
      </w:pPr>
      <w:r w:rsidRPr="007C012B">
        <w:rPr>
          <w:rFonts w:eastAsia="Times New Roman"/>
          <w:sz w:val="24"/>
        </w:rPr>
        <w:t>ДОПОЛНИТЕЛЬНАЯ ИНФОРМАЦИЯ:</w:t>
      </w:r>
    </w:p>
    <w:p w:rsidR="007C012B" w:rsidRPr="007C012B" w:rsidRDefault="007C012B" w:rsidP="007C0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7C012B">
        <w:rPr>
          <w:rFonts w:ascii="Times New Roman" w:eastAsia="Times New Roman" w:hAnsi="Times New Roman" w:cs="Times New Roman"/>
          <w:color w:val="222222"/>
          <w:sz w:val="16"/>
          <w:szCs w:val="16"/>
        </w:rPr>
        <w:t>во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дительские права категории</w:t>
      </w:r>
      <w:r w:rsidRPr="007C012B">
        <w:rPr>
          <w:rFonts w:ascii="Times New Roman" w:eastAsia="Times New Roman" w:hAnsi="Times New Roman" w:cs="Times New Roman"/>
          <w:color w:val="222222"/>
          <w:sz w:val="16"/>
          <w:szCs w:val="16"/>
        </w:rPr>
        <w:t>: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r w:rsidRPr="007C012B">
        <w:rPr>
          <w:rFonts w:ascii="Times New Roman" w:eastAsia="Times New Roman" w:hAnsi="Times New Roman" w:cs="Times New Roman"/>
          <w:color w:val="222222"/>
          <w:sz w:val="16"/>
          <w:szCs w:val="16"/>
        </w:rPr>
        <w:t>категория «В»</w:t>
      </w:r>
    </w:p>
    <w:p w:rsidR="00A64B72" w:rsidRDefault="00A64B72"/>
    <w:sectPr w:rsidR="00A6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C012B"/>
    <w:rsid w:val="007C012B"/>
    <w:rsid w:val="00A6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012B"/>
    <w:rPr>
      <w:b/>
      <w:bCs/>
    </w:rPr>
  </w:style>
  <w:style w:type="character" w:customStyle="1" w:styleId="apple-converted-space">
    <w:name w:val="apple-converted-space"/>
    <w:basedOn w:val="a0"/>
    <w:rsid w:val="007C012B"/>
  </w:style>
  <w:style w:type="paragraph" w:styleId="a4">
    <w:name w:val="No Spacing"/>
    <w:uiPriority w:val="1"/>
    <w:qFormat/>
    <w:rsid w:val="007C01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1972</Characters>
  <Application>Microsoft Office Word</Application>
  <DocSecurity>0</DocSecurity>
  <Lines>16</Lines>
  <Paragraphs>4</Paragraphs>
  <ScaleCrop>false</ScaleCrop>
  <Company>Microsoft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цмс</dc:creator>
  <cp:keywords/>
  <dc:description/>
  <cp:lastModifiedBy>цмс</cp:lastModifiedBy>
  <cp:revision>2</cp:revision>
  <dcterms:created xsi:type="dcterms:W3CDTF">2015-03-26T11:52:00Z</dcterms:created>
  <dcterms:modified xsi:type="dcterms:W3CDTF">2015-03-26T11:56:00Z</dcterms:modified>
</cp:coreProperties>
</file>