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08" w:rsidRPr="00E4331B" w:rsidRDefault="00E4331B">
      <w:pPr>
        <w:rPr>
          <w:rFonts w:ascii="Times New Roman" w:hAnsi="Times New Roman" w:cs="Times New Roman"/>
          <w:b/>
          <w:sz w:val="36"/>
          <w:szCs w:val="36"/>
        </w:rPr>
      </w:pPr>
      <w:r w:rsidRPr="00E4331B">
        <w:rPr>
          <w:rFonts w:ascii="Times New Roman" w:hAnsi="Times New Roman" w:cs="Times New Roman"/>
          <w:b/>
          <w:sz w:val="36"/>
          <w:szCs w:val="36"/>
        </w:rPr>
        <w:t>Чернов Юрий Николаевич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Pr="00E4331B">
        <w:rPr>
          <w:rFonts w:ascii="Times New Roman" w:eastAsia="Times New Roman" w:hAnsi="Times New Roman"/>
          <w:sz w:val="28"/>
          <w:szCs w:val="28"/>
          <w:lang w:eastAsia="ru-RU"/>
        </w:rPr>
        <w:t>24 апреля 1949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Москва.</w:t>
      </w:r>
    </w:p>
    <w:p w:rsidR="00E4331B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Самара.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>65 лет.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Рост: </w:t>
      </w:r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>168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волос: </w:t>
      </w:r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>русый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глаз: </w:t>
      </w:r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>голубые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одежды: </w:t>
      </w:r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>48-50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рубашки по </w:t>
      </w:r>
      <w:proofErr w:type="gramStart"/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 xml:space="preserve"> 40-41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Размер обуви: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45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E4331B" w:rsidRPr="00604FAD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31B" w:rsidRDefault="00E4331B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1984 г</w:t>
      </w:r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>оду закончил</w:t>
      </w:r>
      <w:r w:rsidR="00972701" w:rsidRPr="00972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Российский Университет Театрального искусства - ГИТИС </w:t>
      </w:r>
    </w:p>
    <w:p w:rsidR="00F227DC" w:rsidRPr="00F227DC" w:rsidRDefault="00F227DC" w:rsidP="00F227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Актер «Московского академического</w:t>
      </w:r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 xml:space="preserve"> сатиры»</w:t>
      </w:r>
    </w:p>
    <w:p w:rsidR="00F227DC" w:rsidRDefault="00F227DC" w:rsidP="00E4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31B" w:rsidRPr="00E4331B" w:rsidRDefault="00E4331B" w:rsidP="00E4331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4331B">
        <w:rPr>
          <w:rFonts w:ascii="Times New Roman" w:eastAsia="Times New Roman" w:hAnsi="Times New Roman"/>
          <w:b/>
          <w:sz w:val="36"/>
          <w:szCs w:val="36"/>
          <w:lang w:eastAsia="ru-RU"/>
        </w:rPr>
        <w:t>Народный артист РФ (10.01.2008)</w:t>
      </w:r>
    </w:p>
    <w:p w:rsidR="00F73817" w:rsidRDefault="00F73817" w:rsidP="00E4331B">
      <w:pPr>
        <w:spacing w:after="0" w:line="240" w:lineRule="auto"/>
      </w:pPr>
    </w:p>
    <w:p w:rsidR="00E4331B" w:rsidRDefault="00E4331B" w:rsidP="00E433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EB2ABC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Бабий бунт, или Война в </w:t>
      </w:r>
      <w:proofErr w:type="spellStart"/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восёлково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производстве), 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Юрий Морозов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Сватьи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Юрий Морозов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Москва – Лопушки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Юрий Морозов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дед Саня</w:t>
      </w:r>
    </w:p>
    <w:p w:rsid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Второй убойный-2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Койфман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Анатолий Семёнович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допригора,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полковник</w:t>
      </w:r>
    </w:p>
    <w:p w:rsid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Второй убойный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Койфман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Анатолий Семёнович Подопригора,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полковник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Отражение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Щурихин</w:t>
      </w:r>
      <w:proofErr w:type="spellEnd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Быстрицкий, Сергей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Данелян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Игорь Степанович,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директор детдома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Партизаны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Денис Елеонский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Терентий Прокопьевич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Грозное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Даруга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Морозов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-2010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Кремлёвские курсанты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Режиссеры: Валентин Козловский, Дмитрий Чирков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Колька-"Два ведра",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житель деревни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Первая любовь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Егор Дружинин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Николай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Новые времена, или Биржа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Галина Евтушенко</w:t>
      </w:r>
    </w:p>
    <w:p w:rsid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Москва улыбается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Златоустовский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химик-изобретатель Юра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Невидимка</w:t>
      </w:r>
    </w:p>
    <w:p w:rsidR="008E4DE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Вороти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лы. Быть вместе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Черкасов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Андрей Егорович Якушев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Геральд</w:t>
      </w:r>
      <w:proofErr w:type="spellEnd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Бежанов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Терентий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Морская душа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Дмитрий Фёдоров,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Главный калибр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Режиссер: Михаил Шевчук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Анатолий,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отец Анны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Виола Тараканова. В м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ире преступных страстей -3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Карпиловский</w:t>
      </w:r>
      <w:proofErr w:type="spellEnd"/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Яков Казимирович, он же Иван Кузьмич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тракторист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Концерт для колобка с оркестром | фильм 2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Феномен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киллер</w:t>
      </w:r>
    </w:p>
    <w:p w:rsidR="008E4DE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Сыщики районного масштаба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Кирилл </w:t>
      </w:r>
      <w:proofErr w:type="spellStart"/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Белевич</w:t>
      </w:r>
      <w:proofErr w:type="spellEnd"/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E4DE1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Федот Адамович Мамаев </w:t>
      </w:r>
      <w:proofErr w:type="gramStart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::</w:t>
      </w:r>
      <w:proofErr w:type="gramEnd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Сатисфакция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Режиссер: Михаил Шевчук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Нестор,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денщик</w:t>
      </w:r>
    </w:p>
    <w:p w:rsidR="008E4DE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005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Жизнь – поле для охоты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 Волков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Глеб Аркадьевич Марковский,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банкир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Усадьба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Квинихидзе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бомж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"Бульвар - наша территория".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Секрет Фараона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Москва смеётся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Златоустовский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Ловушка для полтергейста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Байсак</w:t>
      </w:r>
      <w:proofErr w:type="spellEnd"/>
    </w:p>
    <w:p w:rsidR="008E4DE1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Жизнь кувырком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Хохотун-сопливый</w:t>
      </w:r>
    </w:p>
    <w:p w:rsidR="008E4DE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Юбилей </w:t>
      </w:r>
      <w:r w:rsidR="008E4DE1"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прокурора</w:t>
      </w:r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8E4DE1" w:rsidRPr="008E4DE1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 w:rsid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Вадим Васильевич,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Спас под берёзами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8E4DE1">
        <w:rPr>
          <w:rFonts w:ascii="Times New Roman" w:eastAsia="Times New Roman" w:hAnsi="Times New Roman"/>
          <w:sz w:val="28"/>
          <w:szCs w:val="28"/>
          <w:lang w:eastAsia="ru-RU"/>
        </w:rPr>
        <w:t>Эйдлин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Тугриков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пожарный, вымогающий взятку</w:t>
      </w:r>
    </w:p>
    <w:p w:rsidR="00F73817" w:rsidRPr="00F73817" w:rsidRDefault="008E4DE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Дима | Глава 4-я</w:t>
      </w:r>
    </w:p>
    <w:p w:rsidR="00C273AF" w:rsidRDefault="009A5B56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EB2A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Прощальное эхо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9A5B56">
        <w:rPr>
          <w:rFonts w:ascii="Times New Roman" w:eastAsia="Times New Roman" w:hAnsi="Times New Roman"/>
          <w:sz w:val="28"/>
          <w:szCs w:val="28"/>
          <w:lang w:eastAsia="ru-RU"/>
        </w:rPr>
        <w:t>Черницкий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A5B56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продавец брошюр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Первый русский генер</w:t>
      </w:r>
      <w:r w:rsidR="009A5B56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алиссимус</w:t>
      </w:r>
      <w:r w:rsid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(документальный), </w:t>
      </w:r>
      <w:r w:rsidR="009A5B56" w:rsidRP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9A5B56" w:rsidRPr="009A5B56">
        <w:rPr>
          <w:rFonts w:ascii="Times New Roman" w:eastAsia="Times New Roman" w:hAnsi="Times New Roman"/>
          <w:sz w:val="28"/>
          <w:szCs w:val="28"/>
          <w:lang w:eastAsia="ru-RU"/>
        </w:rPr>
        <w:t>Гурешидзе</w:t>
      </w:r>
      <w:proofErr w:type="spellEnd"/>
      <w:r w:rsid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дьяк</w:t>
      </w:r>
    </w:p>
    <w:p w:rsidR="00F73817" w:rsidRPr="00F73817" w:rsidRDefault="009A5B56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Замыслил я побег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A5B56">
        <w:rPr>
          <w:rFonts w:ascii="Times New Roman" w:eastAsia="Times New Roman" w:hAnsi="Times New Roman"/>
          <w:sz w:val="28"/>
          <w:szCs w:val="28"/>
          <w:lang w:eastAsia="ru-RU"/>
        </w:rPr>
        <w:t>Мурад</w:t>
      </w:r>
      <w:proofErr w:type="spellEnd"/>
      <w:r w:rsidRP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B56">
        <w:rPr>
          <w:rFonts w:ascii="Times New Roman" w:eastAsia="Times New Roman" w:hAnsi="Times New Roman"/>
          <w:sz w:val="28"/>
          <w:szCs w:val="28"/>
          <w:lang w:eastAsia="ru-RU"/>
        </w:rPr>
        <w:t>Ибрагимбеков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отец Кати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</w:t>
      </w:r>
      <w:r w:rsidR="009A5B56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A5B56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Детектив по-русски</w:t>
      </w:r>
      <w:r w:rsid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5B56" w:rsidRP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9A5B56" w:rsidRPr="009A5B56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 w:rsidR="009A5B5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Гусев,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сокамерник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Папика</w:t>
      </w:r>
      <w:proofErr w:type="spellEnd"/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Love</w:t>
      </w:r>
      <w:proofErr w:type="spellEnd"/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сервис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Костик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работник фирмы "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Love</w:t>
      </w:r>
      <w:proofErr w:type="spellEnd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- сервис"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2002-2006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Ха!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(киноальманах)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Алексей Поярков, Наталья Родионова, Александр Черных, Константин Виноградский, Дмитрий Панченко, Наталья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Хлопецкая</w:t>
      </w:r>
      <w:proofErr w:type="spellEnd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, Дмитрий Чирков, Максим Ефимов</w:t>
      </w:r>
    </w:p>
    <w:p w:rsidR="00C273AF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Улыбка </w:t>
      </w:r>
      <w:proofErr w:type="spell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Мелометы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9D4A93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отец Любаши</w:t>
      </w:r>
    </w:p>
    <w:p w:rsidR="009D4A93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Племянник, ил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и Русский бизнес – 2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Штырь,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заключенный</w:t>
      </w:r>
    </w:p>
    <w:p w:rsidR="009D4A93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Лифт уходит по расписанию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Кокшенов</w:t>
      </w:r>
      <w:proofErr w:type="spellEnd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Леонид Степанович Петров,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комендант дома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Истинные происшествия, или Безумный день мон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тёра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Азербайджан),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Мурад</w:t>
      </w:r>
      <w:proofErr w:type="spellEnd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Ибрагимбеков</w:t>
      </w:r>
      <w:proofErr w:type="spellEnd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Рустам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Ибрагимбеков</w:t>
      </w:r>
      <w:proofErr w:type="spellEnd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Константин Иванович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Деревяшкин</w:t>
      </w:r>
      <w:proofErr w:type="spellEnd"/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1999-2000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Редакция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Борис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Берзнер</w:t>
      </w:r>
      <w:proofErr w:type="spellEnd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Колбышев</w:t>
      </w:r>
      <w:proofErr w:type="spellEnd"/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Опять надо жить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Василий Панин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Му-Му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Юрий Грымов</w:t>
      </w:r>
    </w:p>
    <w:p w:rsidR="009D4A93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Короли российского сыска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Алеников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Хорьков,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скупщик краденного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Воскресное убийство | 2-я серия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Ширли-мырли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Меньшов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чемоданоносец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Золотое 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Марек Новицкий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Фоня</w:t>
      </w:r>
    </w:p>
    <w:p w:rsidR="009D4A93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1994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ёрный клоун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Борис Галкин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Гюнтер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Биркамп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отец Акселя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1994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Триста лет спустя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 Волков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Бананов,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г-н 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Буанасье</w:t>
      </w:r>
      <w:proofErr w:type="spellEnd"/>
    </w:p>
    <w:p w:rsidR="009D4A93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Ваго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>Vagon</w:t>
      </w:r>
      <w:proofErr w:type="spellEnd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Турция),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Семир</w:t>
      </w:r>
      <w:proofErr w:type="spellEnd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Асланюрек</w:t>
      </w:r>
      <w:proofErr w:type="spellEnd"/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</w:p>
    <w:p w:rsidR="00F73817" w:rsidRPr="00F73817" w:rsidRDefault="009D4A93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Тишина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Ольгерд Воронцов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Вовик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>ьно пьяный посетитель ресторана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Игра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9D4A93">
        <w:rPr>
          <w:rFonts w:ascii="Times New Roman" w:eastAsia="Times New Roman" w:hAnsi="Times New Roman"/>
          <w:sz w:val="28"/>
          <w:szCs w:val="28"/>
          <w:lang w:eastAsia="ru-RU"/>
        </w:rPr>
        <w:t>Режиссер: Борис Галкин</w:t>
      </w:r>
    </w:p>
    <w:p w:rsidR="002B39D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="009D4A93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Гроза над Русью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(Украина), </w:t>
      </w:r>
      <w:r w:rsidR="002B39D1" w:rsidRPr="002B39D1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Салтыков</w:t>
      </w:r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2B39D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Балалайка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A93" w:rsidRPr="00F738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азбойник</w:t>
      </w:r>
      <w:r w:rsidR="009D4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1,3 сер.</w:t>
      </w:r>
    </w:p>
    <w:p w:rsidR="002B39D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B39D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991</w:t>
      </w:r>
      <w:r w:rsidR="002B39D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 Таганке ходят танки</w:t>
      </w:r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39D1" w:rsidRPr="002B39D1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Соловьёв</w:t>
      </w:r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2B39D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милиционер в штатском,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хотел арестовать Брокгауза и Игрека</w:t>
      </w:r>
    </w:p>
    <w:p w:rsidR="00F73817" w:rsidRPr="00F73817" w:rsidRDefault="002B39D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Глухомань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39D1">
        <w:rPr>
          <w:rFonts w:ascii="Times New Roman" w:eastAsia="Times New Roman" w:hAnsi="Times New Roman"/>
          <w:sz w:val="28"/>
          <w:szCs w:val="28"/>
          <w:lang w:eastAsia="ru-RU"/>
        </w:rPr>
        <w:t>Режиссер: Иван Соловов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Кутузов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</w:t>
      </w:r>
      <w:r w:rsidR="002B39D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рюнетка за тридцать копеек</w:t>
      </w:r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39D1" w:rsidRPr="002B39D1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Никоненко</w:t>
      </w:r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F73817" w:rsidRPr="00F73817" w:rsidRDefault="002B39D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1990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Детство Тёмы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39D1">
        <w:rPr>
          <w:rFonts w:ascii="Times New Roman" w:eastAsia="Times New Roman" w:hAnsi="Times New Roman"/>
          <w:sz w:val="28"/>
          <w:szCs w:val="28"/>
          <w:lang w:eastAsia="ru-RU"/>
        </w:rPr>
        <w:t>Режиссер: Елена Стрижевская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Еремей,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кучер</w:t>
      </w:r>
    </w:p>
    <w:p w:rsidR="002B39D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</w:t>
      </w:r>
      <w:r w:rsidR="002B39D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2B39D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Из жизни Фёдора Кузькина</w:t>
      </w:r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39D1" w:rsidRP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Станислав </w:t>
      </w:r>
      <w:proofErr w:type="spellStart"/>
      <w:r w:rsidR="002B39D1" w:rsidRPr="002B39D1">
        <w:rPr>
          <w:rFonts w:ascii="Times New Roman" w:eastAsia="Times New Roman" w:hAnsi="Times New Roman"/>
          <w:sz w:val="28"/>
          <w:szCs w:val="28"/>
          <w:lang w:eastAsia="ru-RU"/>
        </w:rPr>
        <w:t>Ростоцкий</w:t>
      </w:r>
      <w:proofErr w:type="spellEnd"/>
      <w:r w:rsidR="002B39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A4CCA" w:rsidRDefault="002B39D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3A4CCA">
        <w:rPr>
          <w:rFonts w:ascii="Times New Roman" w:eastAsia="Times New Roman" w:hAnsi="Times New Roman"/>
          <w:sz w:val="28"/>
          <w:szCs w:val="28"/>
          <w:lang w:eastAsia="ru-RU"/>
        </w:rPr>
        <w:t>член бригады</w:t>
      </w:r>
    </w:p>
    <w:p w:rsidR="006F1566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</w:t>
      </w:r>
      <w:r w:rsidR="006F1566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а золотого брегета</w:t>
      </w:r>
      <w:r w:rsidR="006F15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1566" w:rsidRPr="006F1566">
        <w:rPr>
          <w:rFonts w:ascii="Times New Roman" w:eastAsia="Times New Roman" w:hAnsi="Times New Roman"/>
          <w:sz w:val="28"/>
          <w:szCs w:val="28"/>
          <w:lang w:eastAsia="ru-RU"/>
        </w:rPr>
        <w:t>Режиссер: Валерий Михайловский</w:t>
      </w:r>
      <w:r w:rsidR="006F15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F1566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Петруха,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белый казак</w:t>
      </w:r>
    </w:p>
    <w:p w:rsidR="00685A0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1988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Раз, два, горе - не </w:t>
      </w:r>
      <w:proofErr w:type="gramStart"/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беда!,</w:t>
      </w:r>
      <w:proofErr w:type="gramEnd"/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Юзовский</w:t>
      </w:r>
      <w:proofErr w:type="spellEnd"/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придворный дирижёр</w:t>
      </w:r>
    </w:p>
    <w:p w:rsidR="00685A0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кушение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Байсак</w:t>
      </w:r>
      <w:proofErr w:type="spellEnd"/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-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собутыльник Фёдора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Отр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яд специального назначения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Георгий Кузнецов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Где бы ни </w:t>
      </w:r>
      <w:proofErr w:type="gram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работать..</w:t>
      </w:r>
      <w:proofErr w:type="gramEnd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Николай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мастер мебельного цеха / коверный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1986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Где ваш </w:t>
      </w:r>
      <w:proofErr w:type="gram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сын?,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Игорь Вознесенский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Мигунов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Танцы на крыше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 Волков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бармен</w:t>
      </w:r>
    </w:p>
    <w:p w:rsidR="00685A0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После дождичка в четверг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Юзовский</w:t>
      </w:r>
      <w:proofErr w:type="spellEnd"/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глашатай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 возвращении забыть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Василе </w:t>
      </w:r>
      <w:proofErr w:type="spellStart"/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Брескану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685A0F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Непохожая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Алеников, Мария </w:t>
      </w:r>
      <w:proofErr w:type="spellStart"/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Муат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отец Лиды,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"летун"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имеющий чина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Ольгерд </w:t>
      </w:r>
      <w:proofErr w:type="gramStart"/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Воронцов 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"Хирург",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филёр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1985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Иван Бабушкин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Георгий Кузнецов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1985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1-я серия</w:t>
      </w:r>
    </w:p>
    <w:p w:rsidR="00685A0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Внимание! 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Всем постам...,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Игорь Вознесенский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Коля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водитель-напарник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В. Давыдов и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Голиаф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Байсак</w:t>
      </w:r>
      <w:proofErr w:type="spellEnd"/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водитель самосвала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1984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Потерялся слон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Евгений </w:t>
      </w:r>
      <w:proofErr w:type="spellStart"/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Осташенко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браконьер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работник аптечного склада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1984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Очень важная персона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Евгений Герасимов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механик на карусели</w:t>
      </w:r>
    </w:p>
    <w:p w:rsidR="00685A0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Опасные 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пустяки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 Волков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85A0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папа школьника Димы,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водитель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Моментальный снимок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5A0F" w:rsidRPr="00685A0F">
        <w:rPr>
          <w:rFonts w:ascii="Times New Roman" w:eastAsia="Times New Roman" w:hAnsi="Times New Roman"/>
          <w:sz w:val="28"/>
          <w:szCs w:val="28"/>
          <w:lang w:eastAsia="ru-RU"/>
        </w:rPr>
        <w:t>Режиссер: Николай Данелия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Из жизни нач</w:t>
      </w:r>
      <w:r w:rsidR="00685A0F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альника уголовного розыска</w:t>
      </w:r>
      <w:r w:rsidR="00685A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Степан </w:t>
      </w:r>
      <w:proofErr w:type="spellStart"/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>Пучинян</w:t>
      </w:r>
      <w:proofErr w:type="spellEnd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"Корыто"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уголовник, подельник Бешеного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Взятка. Из блокнота журналиста </w:t>
      </w:r>
      <w:proofErr w:type="spell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60410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.Цветкова</w:t>
      </w:r>
      <w:proofErr w:type="spellEnd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>Режиссер: Игорь Шатров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Кузя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несун</w:t>
      </w:r>
      <w:proofErr w:type="spellEnd"/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", монтажник с метлой</w:t>
      </w:r>
    </w:p>
    <w:p w:rsidR="0060410A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Там</w:t>
      </w:r>
      <w:r w:rsidR="0060410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, на неведомых дорожках...,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>Юзовский</w:t>
      </w:r>
      <w:proofErr w:type="spellEnd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писарь </w:t>
      </w:r>
      <w:proofErr w:type="spellStart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Чумичка</w:t>
      </w:r>
      <w:proofErr w:type="spellEnd"/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Сто первый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Вадим </w:t>
      </w:r>
      <w:proofErr w:type="spellStart"/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>Костроменко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Айводкин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почтальон</w:t>
      </w:r>
    </w:p>
    <w:p w:rsidR="0060410A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Предчувствие любви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>Режиссер: Аркадий Айрапетян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сослуживец Сергея Вишнякова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"трояк до получки"</w:t>
      </w:r>
    </w:p>
    <w:p w:rsidR="00C273A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</w:t>
      </w:r>
      <w:r w:rsidR="0060410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0410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Командировка в санаторий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>Режиссер: Аркадий Айрапетян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Юра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Великий самоед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>Режиссер: Аркадий Кордон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Ремизов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Андрей и злой чародей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>Харлан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Водяной</w:t>
      </w:r>
    </w:p>
    <w:p w:rsidR="0060410A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Юн</w:t>
      </w:r>
      <w:r w:rsidR="0060410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ость Петра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>Peters</w:t>
      </w:r>
      <w:proofErr w:type="spellEnd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>Jugend</w:t>
      </w:r>
      <w:proofErr w:type="spellEnd"/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Герасимов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юродивый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Ночное происшествие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Вениамин </w:t>
      </w:r>
      <w:proofErr w:type="spellStart"/>
      <w:r w:rsidRPr="0060410A">
        <w:rPr>
          <w:rFonts w:ascii="Times New Roman" w:eastAsia="Times New Roman" w:hAnsi="Times New Roman"/>
          <w:sz w:val="28"/>
          <w:szCs w:val="28"/>
          <w:lang w:eastAsia="ru-RU"/>
        </w:rPr>
        <w:t>Дорман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пижон в "Москвиче",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пострадавший в Зеленодольске</w:t>
      </w:r>
    </w:p>
    <w:p w:rsidR="0060410A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Гражданин Лёш</w:t>
      </w:r>
      <w:r w:rsidR="0060410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ка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410A" w:rsidRPr="0060410A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 Крючков</w:t>
      </w:r>
      <w:r w:rsidR="006041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60410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Фёдор,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вальщик леса</w:t>
      </w:r>
    </w:p>
    <w:p w:rsidR="00F6764A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1980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 нача</w:t>
      </w:r>
      <w:r w:rsidR="00F6764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ле славных дел</w:t>
      </w:r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 (СССР, ГДР), </w:t>
      </w:r>
      <w:r w:rsidR="00F6764A" w:rsidRPr="00F6764A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Герасимов</w:t>
      </w:r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юродивый</w:t>
      </w:r>
    </w:p>
    <w:p w:rsidR="00C273AF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Цыган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64A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Бланк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Николай, шофер, </w:t>
      </w:r>
    </w:p>
    <w:p w:rsidR="00F73817" w:rsidRPr="00F73817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2-я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Удивительные пр</w:t>
      </w:r>
      <w:r w:rsidR="00F6764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иключения Дениса Кораблёва</w:t>
      </w:r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764A" w:rsidRP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Игорь Добролюбов, Игорь Пушкарёв, Марк Брауде, Виталий Дудин, Владимир </w:t>
      </w:r>
      <w:proofErr w:type="gramStart"/>
      <w:r w:rsidR="00F6764A" w:rsidRP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Колос </w:t>
      </w:r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"Олег Попов"</w:t>
      </w:r>
    </w:p>
    <w:p w:rsidR="00F6764A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Приключения</w:t>
      </w:r>
      <w:r w:rsidR="00F6764A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Электроника</w:t>
      </w:r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764A" w:rsidRP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Константин </w:t>
      </w:r>
      <w:proofErr w:type="spellStart"/>
      <w:r w:rsidR="00F6764A" w:rsidRPr="00F6764A">
        <w:rPr>
          <w:rFonts w:ascii="Times New Roman" w:eastAsia="Times New Roman" w:hAnsi="Times New Roman"/>
          <w:sz w:val="28"/>
          <w:szCs w:val="28"/>
          <w:lang w:eastAsia="ru-RU"/>
        </w:rPr>
        <w:t>Бромберг</w:t>
      </w:r>
      <w:proofErr w:type="spellEnd"/>
      <w:r w:rsid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папа </w:t>
      </w:r>
      <w:proofErr w:type="spellStart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Сыроежкина</w:t>
      </w:r>
      <w:proofErr w:type="spellEnd"/>
    </w:p>
    <w:p w:rsidR="00F73817" w:rsidRPr="00F73817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Отец и сын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64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F6764A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Лавруха</w:t>
      </w:r>
    </w:p>
    <w:p w:rsidR="00F73817" w:rsidRPr="00F73817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1979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Эхо далеких выстрелов | Фильм №2</w:t>
      </w:r>
    </w:p>
    <w:p w:rsidR="00F73817" w:rsidRPr="00F73817" w:rsidRDefault="00F6764A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Моя Анфиса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64A">
        <w:rPr>
          <w:rFonts w:ascii="Times New Roman" w:eastAsia="Times New Roman" w:hAnsi="Times New Roman"/>
          <w:sz w:val="28"/>
          <w:szCs w:val="28"/>
          <w:lang w:eastAsia="ru-RU"/>
        </w:rPr>
        <w:t>Режиссер: Эдуард Гаврилов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Гулько,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прораб участка на стройке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Мишка на севере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>Шпаковский</w:t>
      </w:r>
      <w:proofErr w:type="spellEnd"/>
    </w:p>
    <w:p w:rsidR="008465A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День</w:t>
      </w:r>
      <w:r w:rsidR="008465A7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свадьбы придется уточнить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Степан </w:t>
      </w:r>
      <w:proofErr w:type="spellStart"/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>Пучинян</w:t>
      </w:r>
      <w:proofErr w:type="spellEnd"/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Толя </w:t>
      </w:r>
      <w:proofErr w:type="spellStart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Казутин</w:t>
      </w:r>
      <w:proofErr w:type="spellEnd"/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Вкус хлеба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Сахаров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диктор телевидения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Последний шанс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Эдуард Гаврилов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задержанный в отделении дружины,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Ошибки юности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Борис Фрумин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Панькин,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дембель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Баламут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Роговой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Зубков,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санитар</w:t>
      </w:r>
    </w:p>
    <w:p w:rsidR="008465A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1977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"</w:t>
      </w:r>
      <w:r w:rsidR="008465A7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Посейдон" спешит на помощь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Слободан </w:t>
      </w:r>
      <w:proofErr w:type="spellStart"/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>Косовалич</w:t>
      </w:r>
      <w:proofErr w:type="spellEnd"/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матрос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1976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Приключе</w:t>
      </w:r>
      <w:r w:rsidR="008465A7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ния Травки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Аркадий Кордон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дядя Петя Орлов,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водитель-дальнобойщик</w:t>
      </w:r>
    </w:p>
    <w:p w:rsidR="00C273AF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1976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Приключения </w:t>
      </w:r>
      <w:proofErr w:type="spell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Нуки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Евгений </w:t>
      </w:r>
      <w:proofErr w:type="spellStart"/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Осташенко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лейтенант милиции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Шторм на суше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Эдуард Бочаров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Федя,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"утопленник"</w:t>
      </w:r>
    </w:p>
    <w:p w:rsidR="008465A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Маяковский смеется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Юткевич, Анатолий </w:t>
      </w:r>
      <w:proofErr w:type="spellStart"/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Каранович</w:t>
      </w:r>
      <w:proofErr w:type="spellEnd"/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, Идея Гаранина, 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адимир Тарасов, Анатолий Петров,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Пьер Скрипкин 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1975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Горожане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Роговой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водитель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балалаечник и хоккеист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1974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Закрытие сезона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Игорь Шатров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Санёк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парень из дворовой компании "Слона"</w:t>
      </w:r>
    </w:p>
    <w:p w:rsidR="008465A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Совсем пропащий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Георгий Данелия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человек на пристани,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(роль озвучил </w:t>
      </w:r>
      <w:proofErr w:type="spellStart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М.Кононов</w:t>
      </w:r>
      <w:proofErr w:type="spellEnd"/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пройдет и года...,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Леопольд </w:t>
      </w:r>
      <w:proofErr w:type="spellStart"/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Бескодарный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Козлов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столяр, новичок бригады коммунистического труда</w:t>
      </w:r>
    </w:p>
    <w:p w:rsidR="00C273AF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Иван В</w:t>
      </w:r>
      <w:r w:rsidR="008465A7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асильевич меняет профессию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Леонид Гайдай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балалаечник,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8465A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Вели</w:t>
      </w:r>
      <w:r w:rsidR="008465A7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кие голодранцы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5A7"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Лев Мирский</w:t>
      </w:r>
      <w:r w:rsidR="00846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подкулачник,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F73817" w:rsidRPr="00F73817" w:rsidRDefault="008465A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1972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Карнавал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65A7">
        <w:rPr>
          <w:rFonts w:ascii="Times New Roman" w:eastAsia="Times New Roman" w:hAnsi="Times New Roman"/>
          <w:sz w:val="28"/>
          <w:szCs w:val="28"/>
          <w:lang w:eastAsia="ru-RU"/>
        </w:rPr>
        <w:t>Режиссер: Михаил Григорьев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юный клоун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1968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Один билет на</w:t>
      </w:r>
      <w:r w:rsidR="0097270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хоккей</w:t>
      </w:r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(короткометражный), </w:t>
      </w:r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Исаак </w:t>
      </w:r>
      <w:proofErr w:type="spellStart"/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>Магитон</w:t>
      </w:r>
      <w:proofErr w:type="spellEnd"/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</w:p>
    <w:p w:rsidR="00972701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97270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r w:rsidR="0097270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Доживем до понедельника</w:t>
      </w:r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Станислав </w:t>
      </w:r>
      <w:proofErr w:type="spellStart"/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>Ростоцкий</w:t>
      </w:r>
      <w:proofErr w:type="spellEnd"/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3817" w:rsidRPr="00F73817" w:rsidRDefault="0097270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Сыромятник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ов,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(дебют в кино)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1968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</w:t>
      </w:r>
      <w:r w:rsidR="00972701"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еревенский детектив</w:t>
      </w:r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Иван </w:t>
      </w:r>
      <w:proofErr w:type="spellStart"/>
      <w:r w:rsidR="00972701" w:rsidRPr="00972701">
        <w:rPr>
          <w:rFonts w:ascii="Times New Roman" w:eastAsia="Times New Roman" w:hAnsi="Times New Roman"/>
          <w:sz w:val="28"/>
          <w:szCs w:val="28"/>
          <w:lang w:eastAsia="ru-RU"/>
        </w:rPr>
        <w:t>Лукинский</w:t>
      </w:r>
      <w:proofErr w:type="spellEnd"/>
      <w:r w:rsid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Степан, балалаечник, 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F73817" w:rsidRPr="00F73817" w:rsidRDefault="00972701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1967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Пароль не нужен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Режиссер: Борис Григорьев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красногвардеец, участвовавший в самодеятельности</w:t>
      </w:r>
    </w:p>
    <w:p w:rsidR="00972701" w:rsidRPr="00F768E0" w:rsidRDefault="00972701" w:rsidP="009727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8E0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Наталья </w:t>
      </w:r>
      <w:proofErr w:type="spellStart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Гвоздикова</w:t>
      </w:r>
      <w:proofErr w:type="spellEnd"/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. Любить - значит прощать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</w:t>
      </w:r>
    </w:p>
    <w:p w:rsidR="00F73817" w:rsidRP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2010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Документальная камера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</w:t>
      </w:r>
    </w:p>
    <w:p w:rsidR="00F73817" w:rsidRPr="00F73817" w:rsidRDefault="00C273A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F73817" w:rsidRPr="00F73817">
        <w:rPr>
          <w:rFonts w:ascii="Times New Roman" w:eastAsia="Times New Roman" w:hAnsi="Times New Roman"/>
          <w:sz w:val="28"/>
          <w:szCs w:val="28"/>
          <w:lang w:eastAsia="ru-RU"/>
        </w:rPr>
        <w:tab/>
        <w:t>Школьный фильм, как документ времени</w:t>
      </w:r>
    </w:p>
    <w:p w:rsidR="00F73817" w:rsidRDefault="00F73817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 гости к Вячеславу Тихонову</w:t>
      </w:r>
      <w:r w:rsidRPr="00F73817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</w:t>
      </w:r>
      <w:bookmarkStart w:id="0" w:name="_GoBack"/>
      <w:bookmarkEnd w:id="0"/>
    </w:p>
    <w:p w:rsidR="00C273AF" w:rsidRPr="00F73817" w:rsidRDefault="00C273AF" w:rsidP="00F738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>1968</w:t>
      </w:r>
      <w:r w:rsidRPr="00C273A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Сказы уральских гор</w:t>
      </w:r>
      <w:r w:rsidRPr="00C273AF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(документальный), эпизод</w:t>
      </w:r>
    </w:p>
    <w:p w:rsidR="00E4331B" w:rsidRDefault="00E4331B" w:rsidP="00E433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31B" w:rsidRDefault="00E4331B" w:rsidP="00E433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F227DC" w:rsidRPr="00F227DC" w:rsidRDefault="00F227DC" w:rsidP="00E433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7DC">
        <w:rPr>
          <w:rFonts w:ascii="Times New Roman" w:eastAsia="Times New Roman" w:hAnsi="Times New Roman"/>
          <w:b/>
          <w:sz w:val="28"/>
          <w:szCs w:val="28"/>
          <w:lang w:eastAsia="ru-RU"/>
        </w:rPr>
        <w:t>«Московский академический театр сатиры»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227DC" w:rsidRPr="00F227DC" w:rsidRDefault="00F227DC" w:rsidP="00F22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Лисистрата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Старейшина</w:t>
      </w:r>
    </w:p>
    <w:p w:rsidR="00F227DC" w:rsidRPr="00F227DC" w:rsidRDefault="00F227DC" w:rsidP="00F22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Свадьба в Малиновке, роль - </w:t>
      </w:r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 xml:space="preserve"> Дед </w:t>
      </w:r>
      <w:proofErr w:type="spellStart"/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>Ничипор</w:t>
      </w:r>
      <w:proofErr w:type="spellEnd"/>
    </w:p>
    <w:p w:rsidR="00F227DC" w:rsidRPr="00F227DC" w:rsidRDefault="00F227DC" w:rsidP="00F22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Бешеные деньги, роль - </w:t>
      </w:r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Григорий Борисович </w:t>
      </w:r>
      <w:proofErr w:type="spellStart"/>
      <w:r w:rsidRPr="00F227DC">
        <w:rPr>
          <w:rFonts w:ascii="Times New Roman" w:eastAsia="Times New Roman" w:hAnsi="Times New Roman"/>
          <w:sz w:val="28"/>
          <w:szCs w:val="28"/>
          <w:lang w:eastAsia="ru-RU"/>
        </w:rPr>
        <w:t>Кучумов</w:t>
      </w:r>
      <w:proofErr w:type="spellEnd"/>
    </w:p>
    <w:p w:rsidR="00972701" w:rsidRPr="00F227DC" w:rsidRDefault="00972701" w:rsidP="009727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7DC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современной пьесы»: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Капитан </w:t>
      </w:r>
      <w:proofErr w:type="spellStart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Лебядкин</w:t>
      </w:r>
      <w:proofErr w:type="spellEnd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- «Одержимые» по «Бесам» Федора Достоевского, режиссер Александр Гордон (2005)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Саша </w:t>
      </w:r>
      <w:proofErr w:type="spellStart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Лямчик</w:t>
      </w:r>
      <w:proofErr w:type="spellEnd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- «Па-де-де» Татьяна Москвина, режиссер Станислав Говорухин (2010)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«Звездная болезнь» - автор спектакля Иосиф </w:t>
      </w:r>
      <w:proofErr w:type="spellStart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Райхельгауз</w:t>
      </w:r>
      <w:proofErr w:type="spellEnd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(2011)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 Степанович Чубуков - Сергей Никитин, Дмитрий Сухарев «А </w:t>
      </w:r>
      <w:proofErr w:type="spellStart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чой</w:t>
      </w:r>
      <w:proofErr w:type="spellEnd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-то ты во фраке?»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Сорин - «Антон Чехов. Чайка»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Сорин - «Борис Акунин. Чайка»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Дорн - Вадим Жук, Александр Журбин «Чайка. Настоящая оперетка»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Четвертый друг Игоря - Евгений Гришковец, Анна </w:t>
      </w:r>
      <w:proofErr w:type="spellStart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Матисон</w:t>
      </w:r>
      <w:proofErr w:type="spellEnd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«Дом»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Дьяков - </w:t>
      </w:r>
      <w:proofErr w:type="spellStart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Дмирий</w:t>
      </w:r>
      <w:proofErr w:type="spellEnd"/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 xml:space="preserve"> Быков «Медведь»</w:t>
      </w:r>
    </w:p>
    <w:p w:rsidR="00972701" w:rsidRPr="00972701" w:rsidRDefault="00972701" w:rsidP="0097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701">
        <w:rPr>
          <w:rFonts w:ascii="Times New Roman" w:eastAsia="Times New Roman" w:hAnsi="Times New Roman"/>
          <w:sz w:val="28"/>
          <w:szCs w:val="28"/>
          <w:lang w:eastAsia="ru-RU"/>
        </w:rPr>
        <w:t>Павел Власов - Наталья Савицкая «Ночь с незнакомцем»</w:t>
      </w:r>
    </w:p>
    <w:p w:rsidR="00E4331B" w:rsidRPr="002B4402" w:rsidRDefault="00E4331B" w:rsidP="00E433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31B" w:rsidRDefault="00E4331B" w:rsidP="00E4331B"/>
    <w:p w:rsidR="00E4331B" w:rsidRDefault="00E4331B" w:rsidP="00E4331B"/>
    <w:p w:rsidR="00E4331B" w:rsidRDefault="00E4331B"/>
    <w:sectPr w:rsidR="00E4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13"/>
    <w:rsid w:val="002A1145"/>
    <w:rsid w:val="002B39D1"/>
    <w:rsid w:val="003A4CCA"/>
    <w:rsid w:val="0060410A"/>
    <w:rsid w:val="00685A0F"/>
    <w:rsid w:val="006F1566"/>
    <w:rsid w:val="008465A7"/>
    <w:rsid w:val="008B5A9C"/>
    <w:rsid w:val="008E4DE1"/>
    <w:rsid w:val="00972701"/>
    <w:rsid w:val="009A5B56"/>
    <w:rsid w:val="009D4A93"/>
    <w:rsid w:val="00C273AF"/>
    <w:rsid w:val="00CE5D08"/>
    <w:rsid w:val="00D70913"/>
    <w:rsid w:val="00E4331B"/>
    <w:rsid w:val="00EB2ABC"/>
    <w:rsid w:val="00F227DC"/>
    <w:rsid w:val="00F6764A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5F3E-4DCE-4AB4-B347-84980FB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13</cp:revision>
  <dcterms:created xsi:type="dcterms:W3CDTF">2014-11-10T14:27:00Z</dcterms:created>
  <dcterms:modified xsi:type="dcterms:W3CDTF">2014-11-10T17:25:00Z</dcterms:modified>
</cp:coreProperties>
</file>