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proofErr w:type="spell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Требелев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 Олег </w:t>
      </w: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Борисович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Дата рождение: </w:t>
      </w: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06.10.1946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Место проживания: Москва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Место рождение: Москва 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Возраст: 69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Игровой возраст: 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Семейное положение: Женат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Тип внешности: Славянский </w:t>
      </w:r>
      <w:r w:rsidRPr="00306C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Рост: 183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Вес: 83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размер одежды - 52/4, 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размер обуви - 43.</w:t>
      </w:r>
      <w:r w:rsidRPr="00306C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цвет волос седой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цвет глаз голубой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Образование: </w:t>
      </w:r>
    </w:p>
    <w:p w:rsidR="00306C1C" w:rsidRPr="004361BD" w:rsidRDefault="00306C1C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Образование: </w:t>
      </w:r>
      <w:proofErr w:type="spellStart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ЛГИТМиК</w:t>
      </w:r>
      <w:proofErr w:type="spellEnd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, курс </w:t>
      </w:r>
      <w:proofErr w:type="spellStart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Б.В.Зона</w:t>
      </w:r>
      <w:proofErr w:type="spellEnd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 ЛИКИ</w:t>
      </w:r>
      <w:r w:rsidRPr="00306C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4361BD" w:rsidRPr="004361BD" w:rsidRDefault="004361BD" w:rsidP="004361BD">
      <w:pPr>
        <w:rPr>
          <w:sz w:val="24"/>
          <w:szCs w:val="24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Фильмография: </w:t>
      </w:r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hyperlink r:id="rId5" w:tgtFrame="_blank" w:history="1"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Документальный фильм "Великая война</w:t>
        </w:r>
        <w:proofErr w:type="gramStart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"-</w:t>
        </w:r>
        <w:proofErr w:type="gramEnd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 xml:space="preserve">Нарком  </w:t>
        </w:r>
        <w:proofErr w:type="spellStart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Шлихтер</w:t>
        </w:r>
        <w:proofErr w:type="spellEnd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br/>
          <w:t>Прокурорская проверка "Юные фашисты" - дед Семен. Реж. Андрей Морозов</w:t>
        </w:r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br/>
          <w:t>"Гадалка' - "Средство от одиночества" - хирург Михаил</w:t>
        </w:r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br/>
          <w:t>"Детективы" - "Слабое звено". Реж. Юрий Шейнов</w:t>
        </w:r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br/>
          <w:t xml:space="preserve">" Дело врачей" Серия 31 "Наследник" - Прораб Игнатьев. </w:t>
        </w:r>
        <w:proofErr w:type="spellStart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Реж</w:t>
        </w:r>
        <w:proofErr w:type="gramStart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.В</w:t>
        </w:r>
        <w:proofErr w:type="gramEnd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ладимир</w:t>
        </w:r>
        <w:proofErr w:type="spellEnd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 xml:space="preserve"> Филимонов</w:t>
        </w:r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br/>
          <w:t xml:space="preserve">" ТВ-3 ведет расследование" </w:t>
        </w:r>
        <w:proofErr w:type="spellStart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Cерия</w:t>
        </w:r>
        <w:proofErr w:type="spellEnd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 xml:space="preserve"> 17 "Телепортация" - </w:t>
        </w:r>
        <w:proofErr w:type="spellStart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>Николо</w:t>
        </w:r>
        <w:proofErr w:type="spellEnd"/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t xml:space="preserve"> Тесла. </w:t>
        </w:r>
        <w:r w:rsidRPr="004361BD">
          <w:rPr>
            <w:rFonts w:ascii="Arial" w:eastAsia="Times New Roman" w:hAnsi="Arial" w:cs="Arial"/>
            <w:sz w:val="24"/>
            <w:szCs w:val="24"/>
            <w:u w:val="single"/>
            <w:shd w:val="clear" w:color="auto" w:fill="FFFFFF"/>
            <w:lang w:eastAsia="ru-RU"/>
          </w:rPr>
          <w:br/>
        </w:r>
      </w:hyperlink>
    </w:p>
    <w:p w:rsidR="00306C1C" w:rsidRPr="004361BD" w:rsidRDefault="004361BD" w:rsidP="00306C1C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Информация по спектаклям: </w:t>
      </w:r>
      <w:r w:rsidR="00306C1C" w:rsidRPr="00306C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="00306C1C"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театр "Рампа" </w:t>
      </w:r>
    </w:p>
    <w:p w:rsidR="00306C1C" w:rsidRPr="00306C1C" w:rsidRDefault="00306C1C" w:rsidP="00306C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Кровавая свадьба - отец</w:t>
      </w:r>
      <w:r w:rsidRPr="00306C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Современные водевили - </w:t>
      </w:r>
      <w:proofErr w:type="spellStart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Ватагин</w:t>
      </w:r>
      <w:proofErr w:type="spellEnd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Конягин</w:t>
      </w:r>
      <w:proofErr w:type="spellEnd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, Долгов</w:t>
      </w:r>
      <w:proofErr w:type="gramStart"/>
      <w:r w:rsidRPr="00306C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лло, вы ошиблись номером - сержант </w:t>
      </w:r>
      <w:proofErr w:type="spellStart"/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Даффи</w:t>
      </w:r>
      <w:proofErr w:type="spellEnd"/>
      <w:r w:rsidRPr="00306C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Вторая смерть Жанны Д'Арк - бог</w:t>
      </w:r>
      <w:r w:rsidRPr="00306C1C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306C1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Осень в Плёсе - Сергей Николаевич</w:t>
      </w:r>
    </w:p>
    <w:p w:rsidR="004361BD" w:rsidRPr="004361BD" w:rsidRDefault="00306C1C" w:rsidP="00306C1C">
      <w:pP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За </w:t>
      </w:r>
      <w:proofErr w:type="gram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последние</w:t>
      </w:r>
      <w:proofErr w:type="gram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3 года снимался в следующих телесериалах:</w:t>
      </w:r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"</w:t>
      </w:r>
      <w:proofErr w:type="spellStart"/>
      <w:proofErr w:type="gram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</w:t>
      </w:r>
      <w:proofErr w:type="gram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лед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" </w:t>
      </w:r>
      <w:proofErr w:type="spell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cерия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1278 "Сорок свечей'- роль Геннадий. Реж. Игорь Твердохлебов</w:t>
      </w:r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"Клуб веселых мертвецов</w:t>
      </w:r>
      <w:proofErr w:type="gram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"-</w:t>
      </w:r>
      <w:proofErr w:type="gram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Роль-Зам. директора. Реж. Андрей Разумовский                      </w:t>
      </w:r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Окончательный вердикт" серия 362 " Татуировка"-</w:t>
      </w:r>
      <w:proofErr w:type="spellStart"/>
      <w:proofErr w:type="gram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</w:t>
      </w:r>
      <w:proofErr w:type="gram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удья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Горбунов. Реж. Станислав </w:t>
      </w:r>
      <w:proofErr w:type="spell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Либин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"Клад"- </w:t>
      </w:r>
      <w:proofErr w:type="spellStart"/>
      <w:proofErr w:type="gram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</w:t>
      </w:r>
      <w:proofErr w:type="gram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тояновский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Реж. </w:t>
      </w:r>
      <w:proofErr w:type="spell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Ансар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Хуснулин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"Прокурорская дочь" - Прокурор Орлов. Реж. </w:t>
      </w:r>
      <w:proofErr w:type="spell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Халиулин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"Ниже уровня пола"- </w:t>
      </w:r>
      <w:proofErr w:type="gram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Кривулин</w:t>
      </w:r>
      <w:proofErr w:type="gram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. Реж. Мария </w:t>
      </w:r>
      <w:proofErr w:type="spell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Колоколова</w:t>
      </w:r>
      <w:proofErr w:type="spellEnd"/>
      <w:r w:rsid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5-я серия- столяр Денисов. Реж. Михаил </w:t>
      </w:r>
      <w:proofErr w:type="spell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Байтман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'Подразделение N" серия 25 - Панов. Реж. Роман Иванов</w:t>
      </w:r>
      <w:r w:rsidRPr="004361BD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" Пропавшие" </w:t>
      </w:r>
      <w:proofErr w:type="spell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cерия</w:t>
      </w:r>
      <w:proofErr w:type="spell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17 " Папина дочка</w:t>
      </w:r>
      <w:proofErr w:type="gramStart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"-</w:t>
      </w:r>
      <w:proofErr w:type="gramEnd"/>
      <w:r w:rsidRPr="004361BD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Николай Гаврилович. Реж. Сергей Пищиков</w:t>
      </w:r>
    </w:p>
    <w:p w:rsidR="00ED1B63" w:rsidRPr="004361BD" w:rsidRDefault="00ED1B63" w:rsidP="00306C1C">
      <w:pPr>
        <w:rPr>
          <w:sz w:val="24"/>
          <w:szCs w:val="24"/>
        </w:rPr>
      </w:pPr>
    </w:p>
    <w:sectPr w:rsidR="00ED1B63" w:rsidRPr="004361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C0A"/>
    <w:rsid w:val="00306C1C"/>
    <w:rsid w:val="004361BD"/>
    <w:rsid w:val="00637C0A"/>
    <w:rsid w:val="00ED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06C1C"/>
  </w:style>
  <w:style w:type="character" w:customStyle="1" w:styleId="apple-converted-space">
    <w:name w:val="apple-converted-space"/>
    <w:basedOn w:val="a0"/>
    <w:rsid w:val="00306C1C"/>
  </w:style>
  <w:style w:type="character" w:styleId="a3">
    <w:name w:val="Hyperlink"/>
    <w:basedOn w:val="a0"/>
    <w:uiPriority w:val="99"/>
    <w:semiHidden/>
    <w:unhideWhenUsed/>
    <w:rsid w:val="00306C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306C1C"/>
  </w:style>
  <w:style w:type="character" w:customStyle="1" w:styleId="apple-converted-space">
    <w:name w:val="apple-converted-space"/>
    <w:basedOn w:val="a0"/>
    <w:rsid w:val="00306C1C"/>
  </w:style>
  <w:style w:type="character" w:styleId="a3">
    <w:name w:val="Hyperlink"/>
    <w:basedOn w:val="a0"/>
    <w:uiPriority w:val="99"/>
    <w:semiHidden/>
    <w:unhideWhenUsed/>
    <w:rsid w:val="00306C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6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wIP00SqGBARcEhSblZvRHIyZkU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2</cp:revision>
  <dcterms:created xsi:type="dcterms:W3CDTF">2015-01-31T18:42:00Z</dcterms:created>
  <dcterms:modified xsi:type="dcterms:W3CDTF">2015-01-31T18:57:00Z</dcterms:modified>
</cp:coreProperties>
</file>