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47" w:rsidRDefault="00346847" w:rsidP="00346847">
      <w:pPr>
        <w:spacing w:after="0" w:line="240" w:lineRule="auto"/>
      </w:pPr>
      <w:r>
        <w:t>Огнева Екатерина Алексеевна</w:t>
      </w:r>
    </w:p>
    <w:p w:rsidR="00346847" w:rsidRDefault="00C52245" w:rsidP="00346847">
      <w:pPr>
        <w:spacing w:after="0" w:line="240" w:lineRule="auto"/>
      </w:pPr>
      <w:r>
        <w:t>Год и дата рождения: 7.08.</w:t>
      </w:r>
      <w:r w:rsidR="00346847">
        <w:t>1999</w:t>
      </w:r>
    </w:p>
    <w:p w:rsidR="00346847" w:rsidRDefault="00C52245" w:rsidP="00346847">
      <w:pPr>
        <w:spacing w:after="0" w:line="240" w:lineRule="auto"/>
      </w:pPr>
      <w:r>
        <w:t xml:space="preserve">Место проживания: </w:t>
      </w:r>
      <w:r w:rsidR="00346847">
        <w:t>Красногорск</w:t>
      </w:r>
    </w:p>
    <w:p w:rsidR="00346847" w:rsidRDefault="00C52245" w:rsidP="00346847">
      <w:pPr>
        <w:spacing w:after="0" w:line="240" w:lineRule="auto"/>
      </w:pPr>
      <w:r>
        <w:t xml:space="preserve">Место рождения: </w:t>
      </w:r>
      <w:r w:rsidR="00346847">
        <w:t xml:space="preserve"> Химки</w:t>
      </w:r>
    </w:p>
    <w:p w:rsidR="00346847" w:rsidRDefault="00C52245" w:rsidP="00346847">
      <w:pPr>
        <w:spacing w:after="0" w:line="240" w:lineRule="auto"/>
      </w:pPr>
      <w:r>
        <w:t xml:space="preserve">Возраст: 15 </w:t>
      </w:r>
    </w:p>
    <w:p w:rsidR="00346847" w:rsidRDefault="00346847" w:rsidP="00346847">
      <w:pPr>
        <w:spacing w:after="0" w:line="240" w:lineRule="auto"/>
      </w:pPr>
      <w:r>
        <w:t>Игровой возраст: от</w:t>
      </w:r>
      <w:r w:rsidR="00C52245">
        <w:t xml:space="preserve"> </w:t>
      </w:r>
      <w:r>
        <w:t>12 до 17</w:t>
      </w:r>
    </w:p>
    <w:p w:rsidR="00346847" w:rsidRDefault="00346847" w:rsidP="00346847">
      <w:pPr>
        <w:spacing w:after="0" w:line="240" w:lineRule="auto"/>
      </w:pPr>
      <w:r>
        <w:t>Рост: 156</w:t>
      </w:r>
    </w:p>
    <w:p w:rsidR="00346847" w:rsidRDefault="00346847" w:rsidP="00346847">
      <w:pPr>
        <w:spacing w:after="0" w:line="240" w:lineRule="auto"/>
      </w:pPr>
      <w:r>
        <w:t>Вес: 46</w:t>
      </w:r>
    </w:p>
    <w:p w:rsidR="00346847" w:rsidRDefault="00346847" w:rsidP="00346847">
      <w:pPr>
        <w:spacing w:after="0" w:line="240" w:lineRule="auto"/>
      </w:pPr>
      <w:r>
        <w:t>Цвет волос:</w:t>
      </w:r>
      <w:r w:rsidR="00C52245">
        <w:t xml:space="preserve"> русый</w:t>
      </w:r>
    </w:p>
    <w:p w:rsidR="00346847" w:rsidRDefault="00346847" w:rsidP="00346847">
      <w:pPr>
        <w:spacing w:after="0" w:line="240" w:lineRule="auto"/>
      </w:pPr>
      <w:r>
        <w:t>Цвет глаз:</w:t>
      </w:r>
      <w:r w:rsidR="00C52245">
        <w:t xml:space="preserve"> </w:t>
      </w:r>
      <w:proofErr w:type="spellStart"/>
      <w:r w:rsidR="00C52245">
        <w:t>голубой</w:t>
      </w:r>
      <w:proofErr w:type="spellEnd"/>
    </w:p>
    <w:p w:rsidR="00346847" w:rsidRDefault="00346847" w:rsidP="00346847">
      <w:pPr>
        <w:spacing w:after="0" w:line="240" w:lineRule="auto"/>
      </w:pPr>
      <w:r>
        <w:t>Тип внешности: славянский</w:t>
      </w:r>
    </w:p>
    <w:p w:rsidR="00346847" w:rsidRDefault="00346847" w:rsidP="00346847">
      <w:pPr>
        <w:spacing w:after="0" w:line="240" w:lineRule="auto"/>
      </w:pPr>
      <w:r>
        <w:t>Национальность: русская</w:t>
      </w:r>
    </w:p>
    <w:p w:rsidR="00346847" w:rsidRDefault="00346847" w:rsidP="00346847">
      <w:pPr>
        <w:spacing w:after="0" w:line="240" w:lineRule="auto"/>
      </w:pPr>
      <w:r>
        <w:t>Размер одежды: 42</w:t>
      </w:r>
    </w:p>
    <w:p w:rsidR="00346847" w:rsidRDefault="00346847" w:rsidP="00346847">
      <w:pPr>
        <w:spacing w:after="0" w:line="240" w:lineRule="auto"/>
      </w:pPr>
      <w:r>
        <w:t>Размер обуви: 36-37</w:t>
      </w:r>
    </w:p>
    <w:p w:rsidR="00346847" w:rsidRDefault="00346847" w:rsidP="00346847">
      <w:pPr>
        <w:spacing w:after="0" w:line="240" w:lineRule="auto"/>
      </w:pPr>
    </w:p>
    <w:p w:rsidR="00C52245" w:rsidRDefault="00346847" w:rsidP="00346847">
      <w:pPr>
        <w:spacing w:after="0" w:line="240" w:lineRule="auto"/>
      </w:pPr>
      <w:r>
        <w:t xml:space="preserve">ОБРАЗОВАНИЕ: </w:t>
      </w:r>
    </w:p>
    <w:p w:rsidR="00C52245" w:rsidRDefault="00346847" w:rsidP="00346847">
      <w:pPr>
        <w:spacing w:after="0" w:line="240" w:lineRule="auto"/>
      </w:pPr>
      <w:r>
        <w:t xml:space="preserve">учащаяся </w:t>
      </w:r>
      <w:r w:rsidR="00C52245">
        <w:t xml:space="preserve"> </w:t>
      </w:r>
      <w:proofErr w:type="spellStart"/>
      <w:r>
        <w:t>О</w:t>
      </w:r>
      <w:r w:rsidR="00C52245">
        <w:t>палиховской</w:t>
      </w:r>
      <w:proofErr w:type="spellEnd"/>
      <w:r w:rsidR="00C52245">
        <w:t xml:space="preserve"> гимназии – 9 класс Москва</w:t>
      </w:r>
    </w:p>
    <w:p w:rsidR="00346847" w:rsidRDefault="00346847" w:rsidP="00346847">
      <w:pPr>
        <w:spacing w:after="0" w:line="240" w:lineRule="auto"/>
      </w:pPr>
      <w:proofErr w:type="spellStart"/>
      <w:r>
        <w:t>Красногорская</w:t>
      </w:r>
      <w:proofErr w:type="spellEnd"/>
      <w:r>
        <w:t xml:space="preserve"> профессиональная тренинг-студия кино «КАДР» - первый год обучения</w:t>
      </w:r>
      <w:r w:rsidR="00C52245">
        <w:t xml:space="preserve"> Москва</w:t>
      </w:r>
    </w:p>
    <w:p w:rsidR="00346847" w:rsidRDefault="00346847" w:rsidP="00346847">
      <w:pPr>
        <w:spacing w:after="0" w:line="240" w:lineRule="auto"/>
      </w:pPr>
    </w:p>
    <w:p w:rsidR="00346847" w:rsidRDefault="00346847" w:rsidP="00346847">
      <w:pPr>
        <w:spacing w:after="0" w:line="240" w:lineRule="auto"/>
      </w:pPr>
    </w:p>
    <w:p w:rsidR="00346847" w:rsidRDefault="00346847" w:rsidP="00346847">
      <w:pPr>
        <w:spacing w:after="0" w:line="240" w:lineRule="auto"/>
      </w:pPr>
    </w:p>
    <w:p w:rsidR="00346847" w:rsidRDefault="00346847" w:rsidP="00346847">
      <w:pPr>
        <w:spacing w:after="0" w:line="240" w:lineRule="auto"/>
      </w:pPr>
      <w:r>
        <w:t xml:space="preserve">ДОПОЛНИТЕЛЬНАЯ ИНФОРМАЦИЯ: </w:t>
      </w:r>
    </w:p>
    <w:p w:rsidR="00346847" w:rsidRDefault="00346847" w:rsidP="00346847">
      <w:pPr>
        <w:spacing w:after="0" w:line="240" w:lineRule="auto"/>
      </w:pPr>
      <w:r>
        <w:t>Языки: английский (школьная программа)</w:t>
      </w:r>
    </w:p>
    <w:p w:rsidR="00346847" w:rsidRDefault="00346847" w:rsidP="00346847">
      <w:pPr>
        <w:spacing w:after="0" w:line="240" w:lineRule="auto"/>
      </w:pPr>
      <w:r>
        <w:t>Прочие умения/способности: мастерство актера, сценическая речь, сценическое движение, вокал, хореография – первый год обучения.</w:t>
      </w:r>
    </w:p>
    <w:p w:rsidR="00346847" w:rsidRDefault="00346847" w:rsidP="00346847">
      <w:pPr>
        <w:spacing w:after="0" w:line="240" w:lineRule="auto"/>
      </w:pPr>
    </w:p>
    <w:p w:rsidR="003B728C" w:rsidRDefault="003B728C" w:rsidP="00346847">
      <w:pPr>
        <w:spacing w:after="0" w:line="240" w:lineRule="auto"/>
      </w:pPr>
      <w:bookmarkStart w:id="0" w:name="_GoBack"/>
      <w:bookmarkEnd w:id="0"/>
    </w:p>
    <w:sectPr w:rsidR="003B728C" w:rsidSect="0034684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47"/>
    <w:rsid w:val="00346847"/>
    <w:rsid w:val="003B728C"/>
    <w:rsid w:val="006218D8"/>
    <w:rsid w:val="00C52245"/>
    <w:rsid w:val="00C944B5"/>
    <w:rsid w:val="00E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цмс</cp:lastModifiedBy>
  <cp:revision>4</cp:revision>
  <dcterms:created xsi:type="dcterms:W3CDTF">2015-05-05T09:49:00Z</dcterms:created>
  <dcterms:modified xsi:type="dcterms:W3CDTF">2015-05-18T11:54:00Z</dcterms:modified>
</cp:coreProperties>
</file>