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Федорова Анна Вячеславовна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7841">
        <w:rPr>
          <w:rFonts w:ascii="Times New Roman" w:eastAsia="Times New Roman" w:hAnsi="Times New Roman"/>
          <w:sz w:val="24"/>
          <w:szCs w:val="24"/>
          <w:lang w:eastAsia="ru-RU"/>
        </w:rPr>
        <w:t>од и дата рождения: 15.04.1999</w:t>
      </w:r>
    </w:p>
    <w:p w:rsidR="003648CF" w:rsidRDefault="001E7841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16 </w:t>
      </w:r>
    </w:p>
    <w:p w:rsidR="003648CF" w:rsidRDefault="001E7841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Актерский возраст: 15-20 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Москва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Москва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170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 50</w:t>
      </w:r>
    </w:p>
    <w:p w:rsidR="003648CF" w:rsidRDefault="001E7841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волос: каштановый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r w:rsidR="001E7841"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внешности: славянский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 42-44</w:t>
      </w:r>
    </w:p>
    <w:p w:rsidR="003648CF" w:rsidRDefault="001E7841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бюстгальтера</w:t>
      </w:r>
      <w:r w:rsidR="003648CF">
        <w:rPr>
          <w:rFonts w:ascii="Times New Roman" w:eastAsia="Times New Roman" w:hAnsi="Times New Roman"/>
          <w:sz w:val="24"/>
          <w:szCs w:val="24"/>
          <w:lang w:eastAsia="ru-RU"/>
        </w:rPr>
        <w:t>: 70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 39-40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ГБОУ Гимназия №1570.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ФИЛЬМОГРАФИЯ: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«Безмолвный свидетель». Режиссер </w:t>
      </w:r>
      <w:r>
        <w:t>Владимир Басов мл. Эпизодичесая роль. Серия «Фальсум»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ПО СПЕКТАКЛЯМ: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«Крошка Цахес», роль – Кандида. Театр-студия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48CF" w:rsidRDefault="003648CF" w:rsidP="0036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</w:t>
      </w:r>
    </w:p>
    <w:p w:rsidR="003648CF" w:rsidRDefault="001E7841" w:rsidP="003648CF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английский (базовый)</w:t>
      </w:r>
      <w:r w:rsidR="003648CF">
        <w:rPr>
          <w:rFonts w:ascii="Times New Roman" w:hAnsi="Times New Roman"/>
        </w:rPr>
        <w:t>; немецкий (школьный уровень)</w:t>
      </w:r>
    </w:p>
    <w:p w:rsidR="003648CF" w:rsidRDefault="003648CF" w:rsidP="003648CF">
      <w:pPr>
        <w:rPr>
          <w:rFonts w:ascii="Times New Roman" w:hAnsi="Times New Roman"/>
        </w:rPr>
      </w:pPr>
      <w:r>
        <w:rPr>
          <w:rFonts w:ascii="Times New Roman" w:hAnsi="Times New Roman"/>
        </w:rPr>
        <w:t>Танец: балет, народные танцы</w:t>
      </w:r>
    </w:p>
    <w:p w:rsidR="003648CF" w:rsidRDefault="003648CF" w:rsidP="003648CF">
      <w:pPr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инструменты: пианино (любитель)</w:t>
      </w:r>
    </w:p>
    <w:p w:rsidR="003648CF" w:rsidRDefault="003648CF" w:rsidP="003648CF">
      <w:pPr>
        <w:rPr>
          <w:rFonts w:ascii="Times New Roman" w:hAnsi="Times New Roman"/>
        </w:rPr>
      </w:pPr>
      <w:r>
        <w:rPr>
          <w:rFonts w:ascii="Times New Roman" w:hAnsi="Times New Roman"/>
        </w:rPr>
        <w:t>Виды спорта: баскетбол, воллейбол, коньки, велосипед, скейтбоард (четырех- и двухколесный), сноубоард, ролики, лыжи (любитель), бадминтон (профессионал).</w:t>
      </w:r>
    </w:p>
    <w:p w:rsidR="00182C1B" w:rsidRDefault="00182C1B"/>
    <w:sectPr w:rsidR="00182C1B" w:rsidSect="0018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CF"/>
    <w:rsid w:val="0017345B"/>
    <w:rsid w:val="00182C1B"/>
    <w:rsid w:val="001E7841"/>
    <w:rsid w:val="003648CF"/>
    <w:rsid w:val="00DF2413"/>
    <w:rsid w:val="00EF2F82"/>
    <w:rsid w:val="00EF4E1D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SVETAFED</dc:creator>
  <cp:keywords/>
  <dc:description/>
  <cp:lastModifiedBy>цмс</cp:lastModifiedBy>
  <cp:revision>3</cp:revision>
  <dcterms:created xsi:type="dcterms:W3CDTF">2015-07-16T18:19:00Z</dcterms:created>
  <dcterms:modified xsi:type="dcterms:W3CDTF">2015-07-25T07:49:00Z</dcterms:modified>
</cp:coreProperties>
</file>