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92" w:rsidRDefault="00833938" w:rsidP="00383652">
      <w:pPr>
        <w:pStyle w:val="p1"/>
        <w:spacing w:before="0" w:beforeAutospacing="0" w:after="0" w:afterAutospacing="0"/>
      </w:pPr>
      <w:r>
        <w:t>Холопов Андрей Николаевич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t>Год и дата рождения:</w:t>
      </w:r>
      <w:r w:rsidR="00833938">
        <w:t xml:space="preserve"> - 21.02.1959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t>Место проживания (город):</w:t>
      </w:r>
      <w:r w:rsidR="00833938">
        <w:t xml:space="preserve"> Москва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t>Место рождения:</w:t>
      </w:r>
      <w:r w:rsidR="00833938">
        <w:t xml:space="preserve"> Москва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t>Возраст:</w:t>
      </w:r>
      <w:r w:rsidR="00833938">
        <w:t xml:space="preserve"> 56</w:t>
      </w:r>
    </w:p>
    <w:p w:rsidR="00280392" w:rsidRDefault="00833938" w:rsidP="00383652">
      <w:pPr>
        <w:pStyle w:val="p1"/>
        <w:spacing w:before="0" w:beforeAutospacing="0" w:after="0" w:afterAutospacing="0"/>
      </w:pPr>
      <w:r>
        <w:t>Игровой возраст: от 45 до 60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t>Семейное положение:</w:t>
      </w:r>
      <w:r w:rsidR="00833938">
        <w:t xml:space="preserve"> </w:t>
      </w:r>
      <w:proofErr w:type="gramStart"/>
      <w:r w:rsidR="00833938">
        <w:t>женат</w:t>
      </w:r>
      <w:proofErr w:type="gramEnd"/>
    </w:p>
    <w:p w:rsidR="00280392" w:rsidRDefault="00280392" w:rsidP="00383652">
      <w:pPr>
        <w:pStyle w:val="p1"/>
        <w:spacing w:before="0" w:beforeAutospacing="0" w:after="0" w:afterAutospacing="0"/>
      </w:pPr>
      <w:r>
        <w:t>Рост:</w:t>
      </w:r>
      <w:r w:rsidR="00833938">
        <w:t xml:space="preserve"> 183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t>Вес:</w:t>
      </w:r>
      <w:r w:rsidR="00833938">
        <w:t xml:space="preserve"> 92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t>Цвет волос:</w:t>
      </w:r>
      <w:r w:rsidR="00833938">
        <w:t xml:space="preserve"> светло-русый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t>Цвет глаз:</w:t>
      </w:r>
      <w:r w:rsidR="00833938">
        <w:t xml:space="preserve"> голубой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t>Тип внешности:</w:t>
      </w:r>
      <w:r w:rsidR="00833938">
        <w:t xml:space="preserve"> славянский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t>Национальность:</w:t>
      </w:r>
      <w:r w:rsidR="00833938">
        <w:t xml:space="preserve"> русский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t>Размер одежды:</w:t>
      </w:r>
      <w:r w:rsidR="00833938">
        <w:t xml:space="preserve"> 58 плечи, 48-50 бедра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t>Размер рубашки по вороту (мужчинам):</w:t>
      </w:r>
      <w:r w:rsidR="00833938">
        <w:t xml:space="preserve"> 46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t>Размер обуви:</w:t>
      </w:r>
      <w:r w:rsidR="00833938">
        <w:t xml:space="preserve"> 42</w:t>
      </w:r>
    </w:p>
    <w:p w:rsidR="00383652" w:rsidRDefault="00383652" w:rsidP="00383652">
      <w:pPr>
        <w:pStyle w:val="p1"/>
        <w:spacing w:before="0" w:beforeAutospacing="0" w:after="0" w:afterAutospacing="0"/>
      </w:pPr>
    </w:p>
    <w:p w:rsidR="00280392" w:rsidRDefault="00280392" w:rsidP="00383652">
      <w:pPr>
        <w:pStyle w:val="p1"/>
        <w:spacing w:before="0" w:beforeAutospacing="0" w:after="0" w:afterAutospacing="0"/>
      </w:pPr>
      <w:r>
        <w:t xml:space="preserve">ОБРАЗОВАНИЕ: </w:t>
      </w:r>
    </w:p>
    <w:p w:rsidR="00383652" w:rsidRDefault="00833938" w:rsidP="00383652">
      <w:pPr>
        <w:pStyle w:val="p1"/>
        <w:spacing w:before="0" w:beforeAutospacing="0" w:after="0" w:afterAutospacing="0"/>
        <w:rPr>
          <w:rStyle w:val="s3"/>
        </w:rPr>
      </w:pPr>
      <w:r>
        <w:rPr>
          <w:rStyle w:val="s3"/>
        </w:rPr>
        <w:t>Театральные курсы 2013 г</w:t>
      </w:r>
      <w:r w:rsidR="00383652">
        <w:rPr>
          <w:rStyle w:val="s3"/>
        </w:rPr>
        <w:t>.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rPr>
          <w:rStyle w:val="s3"/>
        </w:rPr>
        <w:t> </w:t>
      </w:r>
    </w:p>
    <w:p w:rsidR="00280392" w:rsidRDefault="00280392" w:rsidP="00383652">
      <w:pPr>
        <w:pStyle w:val="p1"/>
        <w:spacing w:before="0" w:beforeAutospacing="0" w:after="0" w:afterAutospacing="0"/>
      </w:pPr>
      <w:r>
        <w:t>ФИЛЬМОГРАФИЯ:</w:t>
      </w:r>
    </w:p>
    <w:p w:rsidR="00280392" w:rsidRDefault="00833938" w:rsidP="00383652">
      <w:pPr>
        <w:pStyle w:val="p1"/>
        <w:spacing w:before="0" w:beforeAutospacing="0" w:after="0" w:afterAutospacing="0"/>
      </w:pPr>
      <w:proofErr w:type="gramStart"/>
      <w:r>
        <w:t>2015 «Кухня», сериал (</w:t>
      </w:r>
      <w:proofErr w:type="spellStart"/>
      <w:r>
        <w:t>реж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А.Федотов</w:t>
      </w:r>
      <w:proofErr w:type="spellEnd"/>
      <w:r>
        <w:t>) – Электрик, эпизод</w:t>
      </w:r>
      <w:r>
        <w:br/>
        <w:t>2015 "Штат Пенсильвания" - Марат, водитель лесовоза, эпизод, текст</w:t>
      </w:r>
      <w:r>
        <w:br/>
        <w:t>2014 "Неподсудные" - Коржаков, эпизод</w:t>
      </w:r>
      <w:r>
        <w:br/>
        <w:t xml:space="preserve">2014 реклама </w:t>
      </w:r>
      <w:proofErr w:type="spellStart"/>
      <w:r>
        <w:t>котеджного</w:t>
      </w:r>
      <w:proofErr w:type="spellEnd"/>
      <w:r>
        <w:t xml:space="preserve"> поселка - профессор Преображенский, гл. роль</w:t>
      </w:r>
      <w:r>
        <w:br/>
        <w:t>2014 "Светофор" (</w:t>
      </w:r>
      <w:proofErr w:type="spellStart"/>
      <w:r>
        <w:t>реж</w:t>
      </w:r>
      <w:proofErr w:type="spellEnd"/>
      <w:r>
        <w:t>.</w:t>
      </w:r>
      <w:proofErr w:type="gramEnd"/>
      <w:r>
        <w:t xml:space="preserve"> Р. Фокин) - Бизнесмен, эпизод, эмоции</w:t>
      </w:r>
      <w:r>
        <w:br/>
        <w:t xml:space="preserve">2014 "Меч-2" -Ветеринар, </w:t>
      </w:r>
      <w:proofErr w:type="spellStart"/>
      <w:r>
        <w:t>эпизод</w:t>
      </w:r>
      <w:proofErr w:type="gramStart"/>
      <w:r>
        <w:t>,т</w:t>
      </w:r>
      <w:proofErr w:type="gramEnd"/>
      <w:r>
        <w:t>екст</w:t>
      </w:r>
      <w:proofErr w:type="spellEnd"/>
      <w:r>
        <w:br/>
        <w:t>2014 ролик "Как кидают строителей" - Прораб, гл. роль</w:t>
      </w:r>
      <w:r>
        <w:br/>
        <w:t>2014 реклама "Банк Югра" (Новый год) - дедушка, гл. роль</w:t>
      </w:r>
      <w:r>
        <w:br/>
        <w:t>2014 канал "Доверие" "50+" - герой</w:t>
      </w:r>
      <w:r>
        <w:br/>
        <w:t xml:space="preserve">2014 социальная реклама "Братья по небу", </w:t>
      </w:r>
      <w:proofErr w:type="spellStart"/>
      <w:r>
        <w:t>реж</w:t>
      </w:r>
      <w:proofErr w:type="spellEnd"/>
      <w:r>
        <w:t>. С. Примак - Профессор, эпизод, текст</w:t>
      </w:r>
      <w:r>
        <w:br/>
        <w:t xml:space="preserve">2014 "Хроники ломбарда" </w:t>
      </w:r>
      <w:proofErr w:type="spellStart"/>
      <w:r>
        <w:t>реж</w:t>
      </w:r>
      <w:proofErr w:type="spellEnd"/>
      <w:r>
        <w:t>. Д. Суворов - Эксперт, эпизод, текст</w:t>
      </w:r>
      <w:r>
        <w:br/>
        <w:t xml:space="preserve">2014 Концерт артистов эстрады (пародии, эфир 12.10.2014, 1 канал), </w:t>
      </w:r>
      <w:proofErr w:type="spellStart"/>
      <w:r>
        <w:t>реж</w:t>
      </w:r>
      <w:proofErr w:type="spellEnd"/>
      <w:r>
        <w:t xml:space="preserve">. </w:t>
      </w:r>
      <w:proofErr w:type="gramStart"/>
      <w:r>
        <w:t>Василий Бархатов - тренер Кличко, роль второго плана; Псих - второй план</w:t>
      </w:r>
      <w:r>
        <w:br/>
        <w:t>2014 Х/ф "Маргарита Назарова" (</w:t>
      </w:r>
      <w:proofErr w:type="spellStart"/>
      <w:r>
        <w:t>реж</w:t>
      </w:r>
      <w:proofErr w:type="spellEnd"/>
      <w:r>
        <w:t>.</w:t>
      </w:r>
      <w:proofErr w:type="gramEnd"/>
      <w:r>
        <w:t xml:space="preserve"> </w:t>
      </w:r>
      <w:proofErr w:type="gramStart"/>
      <w:r>
        <w:t>К. Максимов) - Кузьмич, директор цирка, эпизод</w:t>
      </w:r>
      <w:r>
        <w:br/>
        <w:t xml:space="preserve">2014 "72 часа", </w:t>
      </w:r>
      <w:proofErr w:type="spellStart"/>
      <w:r>
        <w:t>реж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К.Ангелина</w:t>
      </w:r>
      <w:proofErr w:type="spellEnd"/>
      <w:r>
        <w:t xml:space="preserve"> - Физрук, игровая </w:t>
      </w:r>
      <w:proofErr w:type="spellStart"/>
      <w:r>
        <w:t>групповка</w:t>
      </w:r>
      <w:proofErr w:type="spellEnd"/>
      <w:r>
        <w:br/>
        <w:t>2014 "Жизнь после жизни" (</w:t>
      </w:r>
      <w:proofErr w:type="spellStart"/>
      <w:r>
        <w:t>реж</w:t>
      </w:r>
      <w:proofErr w:type="spellEnd"/>
      <w:r>
        <w:t>.</w:t>
      </w:r>
      <w:proofErr w:type="gramEnd"/>
      <w:r>
        <w:t xml:space="preserve"> </w:t>
      </w:r>
      <w:proofErr w:type="spellStart"/>
      <w:r>
        <w:t>М.Вассербаум</w:t>
      </w:r>
      <w:proofErr w:type="spellEnd"/>
      <w:r>
        <w:t xml:space="preserve">) - бизнесмен, игровая </w:t>
      </w:r>
      <w:proofErr w:type="spellStart"/>
      <w:r>
        <w:t>групповка</w:t>
      </w:r>
      <w:proofErr w:type="spellEnd"/>
      <w:r>
        <w:br/>
        <w:t xml:space="preserve">2014 Х/ф "Стройка" - </w:t>
      </w:r>
      <w:proofErr w:type="spellStart"/>
      <w:r>
        <w:t>Папик</w:t>
      </w:r>
      <w:proofErr w:type="spellEnd"/>
      <w:r>
        <w:t>,</w:t>
      </w:r>
      <w:r w:rsidR="00383652">
        <w:t xml:space="preserve"> </w:t>
      </w:r>
      <w:r>
        <w:t xml:space="preserve">игровая </w:t>
      </w:r>
      <w:proofErr w:type="spellStart"/>
      <w:r>
        <w:t>групповка</w:t>
      </w:r>
      <w:proofErr w:type="spellEnd"/>
      <w:r>
        <w:br/>
        <w:t>2014 "Давай разведемся" серия "Развод с заключенной" - истец, гл. роль.</w:t>
      </w:r>
      <w:r>
        <w:br/>
        <w:t>2014 короткометражный фильм,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азв. "Интервью", </w:t>
      </w:r>
      <w:proofErr w:type="spellStart"/>
      <w:r>
        <w:t>реж</w:t>
      </w:r>
      <w:proofErr w:type="spellEnd"/>
      <w:r>
        <w:t>. с. Коробова - Босс фирмы, роль второго плана</w:t>
      </w:r>
      <w:r>
        <w:br/>
        <w:t>2014 корпоративная реклама пансионата "Монино"</w:t>
      </w:r>
      <w:r>
        <w:br/>
        <w:t xml:space="preserve">2014 реконструкция ЛСС, "Телефон недоверия", родственник Егуновых, </w:t>
      </w:r>
      <w:proofErr w:type="spellStart"/>
      <w:r>
        <w:t>синхрон</w:t>
      </w:r>
      <w:proofErr w:type="spellEnd"/>
      <w:r>
        <w:br/>
        <w:t>2014 Док. фильм "</w:t>
      </w:r>
      <w:proofErr w:type="spellStart"/>
      <w:r>
        <w:t>Гангутское</w:t>
      </w:r>
      <w:proofErr w:type="spellEnd"/>
      <w:r>
        <w:t xml:space="preserve"> сражение 1714 г", генерал-фельдмаршал Апраксин, роль второго </w:t>
      </w:r>
      <w:proofErr w:type="gramStart"/>
      <w:r>
        <w:t>плана.</w:t>
      </w:r>
      <w:r>
        <w:br/>
        <w:t xml:space="preserve">2014 х/ф "Секретарь парткома", игровая </w:t>
      </w:r>
      <w:proofErr w:type="spellStart"/>
      <w:r>
        <w:t>групповка</w:t>
      </w:r>
      <w:proofErr w:type="spellEnd"/>
      <w:r>
        <w:br/>
        <w:t xml:space="preserve">2014 Х/ф "Не пара" Сокамерник, игровая </w:t>
      </w:r>
      <w:proofErr w:type="spellStart"/>
      <w:r>
        <w:t>групповка</w:t>
      </w:r>
      <w:proofErr w:type="spellEnd"/>
      <w:r>
        <w:t>.</w:t>
      </w:r>
      <w:r>
        <w:br/>
        <w:t>2014 "Карпов"-3, бандит-1, эпизод, текст</w:t>
      </w:r>
      <w:r>
        <w:br/>
        <w:t>2014 "Слежка" Дима Балаган, эпизод, текст</w:t>
      </w:r>
      <w:r>
        <w:br/>
        <w:t>2014 "Дело врачей" "За интернационал!"</w:t>
      </w:r>
      <w:proofErr w:type="gramEnd"/>
      <w:r>
        <w:t xml:space="preserve"> - </w:t>
      </w:r>
      <w:proofErr w:type="gramStart"/>
      <w:r>
        <w:t>Афганец (эпизод),</w:t>
      </w:r>
      <w:r>
        <w:br/>
        <w:t>2014 "Марш-бросок-3" - Соратник 1 и 2 - эпизод, текст</w:t>
      </w:r>
      <w:r>
        <w:br/>
        <w:t>2014 "Суд по делам несовершеннолетних" "Два любовника"- с текстом (герой),</w:t>
      </w:r>
      <w:r>
        <w:br/>
      </w:r>
      <w:r>
        <w:lastRenderedPageBreak/>
        <w:t xml:space="preserve">2013 </w:t>
      </w:r>
      <w:proofErr w:type="spellStart"/>
      <w:r>
        <w:t>реалити</w:t>
      </w:r>
      <w:proofErr w:type="spellEnd"/>
      <w:r>
        <w:t xml:space="preserve"> "Большие Надежды" - Павел, главная роль (в работе)</w:t>
      </w:r>
      <w:r>
        <w:br/>
        <w:t>2013 "Паутина-8" - охранник Митяя, эпизод, текст</w:t>
      </w:r>
      <w:r>
        <w:br/>
        <w:t xml:space="preserve">2013 х/ф "Дурак" - </w:t>
      </w:r>
      <w:proofErr w:type="spellStart"/>
      <w:r>
        <w:t>групповка</w:t>
      </w:r>
      <w:proofErr w:type="spellEnd"/>
      <w:r>
        <w:br/>
        <w:t xml:space="preserve">2013 "Следствие вели" ("Дело гуманоидов") - </w:t>
      </w:r>
      <w:proofErr w:type="spellStart"/>
      <w:r>
        <w:t>синхрон</w:t>
      </w:r>
      <w:proofErr w:type="spellEnd"/>
      <w:r>
        <w:br/>
        <w:t>2013 "Легавый-2" - уголовник Монгол, эпизод с текстом</w:t>
      </w:r>
      <w:r>
        <w:br/>
        <w:t>2013 х/ф "</w:t>
      </w:r>
      <w:proofErr w:type="spellStart"/>
      <w:r>
        <w:t>Хардкор</w:t>
      </w:r>
      <w:proofErr w:type="spellEnd"/>
      <w:r>
        <w:t>" - киборг, наемник - игровая</w:t>
      </w:r>
      <w:proofErr w:type="gramEnd"/>
      <w:r>
        <w:t xml:space="preserve"> </w:t>
      </w:r>
      <w:proofErr w:type="spellStart"/>
      <w:r>
        <w:t>групповка</w:t>
      </w:r>
      <w:proofErr w:type="spellEnd"/>
      <w:r>
        <w:br/>
        <w:t>2013 Док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ильм "Лев Рохлин. Удар властью", дублер генерала Рохлина</w:t>
      </w:r>
      <w:r>
        <w:br/>
        <w:t xml:space="preserve">2013 "Суд присяжных" и "Жить </w:t>
      </w:r>
      <w:proofErr w:type="gramStart"/>
      <w:r>
        <w:t>здорово</w:t>
      </w:r>
      <w:proofErr w:type="gramEnd"/>
      <w:r>
        <w:t>", "О самом главном" - герой</w:t>
      </w:r>
      <w:r>
        <w:br/>
      </w:r>
      <w:r>
        <w:br/>
      </w:r>
      <w:r w:rsidR="00280392">
        <w:t xml:space="preserve">ДОПОЛНИТЕЛЬНАЯ ИНФОРМАЦИЯ: </w:t>
      </w:r>
    </w:p>
    <w:p w:rsidR="00280392" w:rsidRDefault="00280392" w:rsidP="00383652">
      <w:pPr>
        <w:pStyle w:val="p4"/>
        <w:spacing w:before="0" w:beforeAutospacing="0" w:after="0" w:afterAutospacing="0"/>
      </w:pPr>
      <w:r>
        <w:t>Языки:</w:t>
      </w:r>
      <w:r w:rsidR="00446410">
        <w:t xml:space="preserve"> </w:t>
      </w:r>
      <w:proofErr w:type="gramStart"/>
      <w:r w:rsidR="00446410">
        <w:t>немецкий</w:t>
      </w:r>
      <w:proofErr w:type="gramEnd"/>
    </w:p>
    <w:p w:rsidR="00280392" w:rsidRDefault="00280392" w:rsidP="00383652">
      <w:pPr>
        <w:pStyle w:val="p4"/>
        <w:spacing w:before="0" w:beforeAutospacing="0" w:after="0" w:afterAutospacing="0"/>
      </w:pPr>
      <w:r>
        <w:t>Диапазон голоса, синхронный голос:</w:t>
      </w:r>
      <w:r w:rsidR="00446410">
        <w:t xml:space="preserve"> тенор</w:t>
      </w:r>
    </w:p>
    <w:p w:rsidR="00280392" w:rsidRDefault="00280392" w:rsidP="00383652">
      <w:pPr>
        <w:pStyle w:val="p4"/>
        <w:spacing w:before="0" w:beforeAutospacing="0" w:after="0" w:afterAutospacing="0"/>
      </w:pPr>
      <w:r>
        <w:t>Виды спорта:</w:t>
      </w:r>
      <w:r w:rsidR="00446410">
        <w:t xml:space="preserve"> волейбол, пейнтбол, беговые лыжи, бодибилдинг</w:t>
      </w:r>
    </w:p>
    <w:p w:rsidR="00280392" w:rsidRDefault="00280392" w:rsidP="00383652">
      <w:pPr>
        <w:pStyle w:val="p4"/>
        <w:spacing w:before="0" w:beforeAutospacing="0" w:after="0" w:afterAutospacing="0"/>
      </w:pPr>
      <w:r>
        <w:t>Транспортные средства</w:t>
      </w:r>
      <w:r w:rsidR="00383652">
        <w:t xml:space="preserve">: </w:t>
      </w:r>
      <w:bookmarkStart w:id="0" w:name="_GoBack"/>
      <w:bookmarkEnd w:id="0"/>
      <w:r>
        <w:t>водительские права категории</w:t>
      </w:r>
      <w:r w:rsidR="00446410">
        <w:t xml:space="preserve"> В</w:t>
      </w:r>
    </w:p>
    <w:p w:rsidR="00ED2D2F" w:rsidRDefault="00ED2D2F" w:rsidP="00383652">
      <w:pPr>
        <w:spacing w:after="0"/>
      </w:pPr>
    </w:p>
    <w:sectPr w:rsidR="00ED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92"/>
    <w:rsid w:val="00036B5F"/>
    <w:rsid w:val="0007126D"/>
    <w:rsid w:val="000872F9"/>
    <w:rsid w:val="000A1A3E"/>
    <w:rsid w:val="000A2A98"/>
    <w:rsid w:val="000A3525"/>
    <w:rsid w:val="000B2288"/>
    <w:rsid w:val="000C5145"/>
    <w:rsid w:val="000D0853"/>
    <w:rsid w:val="000E622C"/>
    <w:rsid w:val="00113D7C"/>
    <w:rsid w:val="00121F75"/>
    <w:rsid w:val="001317B4"/>
    <w:rsid w:val="00146A8C"/>
    <w:rsid w:val="00154513"/>
    <w:rsid w:val="001632C9"/>
    <w:rsid w:val="00174632"/>
    <w:rsid w:val="001749C7"/>
    <w:rsid w:val="0017656B"/>
    <w:rsid w:val="0018384A"/>
    <w:rsid w:val="001C264F"/>
    <w:rsid w:val="001C565B"/>
    <w:rsid w:val="001D289E"/>
    <w:rsid w:val="001E7CD1"/>
    <w:rsid w:val="002040C9"/>
    <w:rsid w:val="00220D42"/>
    <w:rsid w:val="00232D17"/>
    <w:rsid w:val="00253157"/>
    <w:rsid w:val="0025404C"/>
    <w:rsid w:val="00280392"/>
    <w:rsid w:val="00290165"/>
    <w:rsid w:val="002A2F8C"/>
    <w:rsid w:val="002C2EDB"/>
    <w:rsid w:val="002C4E85"/>
    <w:rsid w:val="002D3099"/>
    <w:rsid w:val="002E5DB6"/>
    <w:rsid w:val="002E61D5"/>
    <w:rsid w:val="00303656"/>
    <w:rsid w:val="003076D6"/>
    <w:rsid w:val="00313D6E"/>
    <w:rsid w:val="00316519"/>
    <w:rsid w:val="003337B9"/>
    <w:rsid w:val="0034056C"/>
    <w:rsid w:val="0034345F"/>
    <w:rsid w:val="00343ACD"/>
    <w:rsid w:val="00363320"/>
    <w:rsid w:val="00365BC1"/>
    <w:rsid w:val="00366D99"/>
    <w:rsid w:val="0037389E"/>
    <w:rsid w:val="00374813"/>
    <w:rsid w:val="00375F61"/>
    <w:rsid w:val="00383652"/>
    <w:rsid w:val="003865F5"/>
    <w:rsid w:val="00393376"/>
    <w:rsid w:val="003A25C1"/>
    <w:rsid w:val="003D4E73"/>
    <w:rsid w:val="003F151A"/>
    <w:rsid w:val="00413115"/>
    <w:rsid w:val="00425062"/>
    <w:rsid w:val="00425F17"/>
    <w:rsid w:val="00430018"/>
    <w:rsid w:val="00443251"/>
    <w:rsid w:val="00446410"/>
    <w:rsid w:val="00456E69"/>
    <w:rsid w:val="00470EBD"/>
    <w:rsid w:val="00483801"/>
    <w:rsid w:val="0049693E"/>
    <w:rsid w:val="004D642F"/>
    <w:rsid w:val="004E4CBB"/>
    <w:rsid w:val="004F654A"/>
    <w:rsid w:val="004F79A7"/>
    <w:rsid w:val="00503069"/>
    <w:rsid w:val="005213D5"/>
    <w:rsid w:val="00523EEA"/>
    <w:rsid w:val="0052626C"/>
    <w:rsid w:val="00535220"/>
    <w:rsid w:val="005744DD"/>
    <w:rsid w:val="005815A7"/>
    <w:rsid w:val="00581F56"/>
    <w:rsid w:val="005B0539"/>
    <w:rsid w:val="005B5E6C"/>
    <w:rsid w:val="005D3186"/>
    <w:rsid w:val="005D513F"/>
    <w:rsid w:val="005D6206"/>
    <w:rsid w:val="005E232A"/>
    <w:rsid w:val="005E578F"/>
    <w:rsid w:val="005F1A1E"/>
    <w:rsid w:val="005F1F73"/>
    <w:rsid w:val="005F3CC1"/>
    <w:rsid w:val="005F3DC8"/>
    <w:rsid w:val="00613E96"/>
    <w:rsid w:val="00620E49"/>
    <w:rsid w:val="006223F1"/>
    <w:rsid w:val="0064491F"/>
    <w:rsid w:val="006574C3"/>
    <w:rsid w:val="006707D8"/>
    <w:rsid w:val="00690C07"/>
    <w:rsid w:val="00696669"/>
    <w:rsid w:val="006A2F23"/>
    <w:rsid w:val="006A3F9E"/>
    <w:rsid w:val="006A703E"/>
    <w:rsid w:val="006A747C"/>
    <w:rsid w:val="006B1998"/>
    <w:rsid w:val="006B1A52"/>
    <w:rsid w:val="006B696F"/>
    <w:rsid w:val="006D7B22"/>
    <w:rsid w:val="00707FC7"/>
    <w:rsid w:val="00717ED8"/>
    <w:rsid w:val="007208A0"/>
    <w:rsid w:val="00724708"/>
    <w:rsid w:val="007268FE"/>
    <w:rsid w:val="00733472"/>
    <w:rsid w:val="00741F6F"/>
    <w:rsid w:val="00744FEF"/>
    <w:rsid w:val="0075231F"/>
    <w:rsid w:val="00757976"/>
    <w:rsid w:val="00764A9E"/>
    <w:rsid w:val="00787F30"/>
    <w:rsid w:val="0079471B"/>
    <w:rsid w:val="00794DD4"/>
    <w:rsid w:val="007A6614"/>
    <w:rsid w:val="007C04DA"/>
    <w:rsid w:val="007C1BE4"/>
    <w:rsid w:val="007C5506"/>
    <w:rsid w:val="007C7289"/>
    <w:rsid w:val="007E0452"/>
    <w:rsid w:val="007E214F"/>
    <w:rsid w:val="007F00DC"/>
    <w:rsid w:val="007F1FC3"/>
    <w:rsid w:val="007F7ADD"/>
    <w:rsid w:val="00833938"/>
    <w:rsid w:val="00840690"/>
    <w:rsid w:val="008525B2"/>
    <w:rsid w:val="0085376A"/>
    <w:rsid w:val="0085490E"/>
    <w:rsid w:val="00855320"/>
    <w:rsid w:val="008642F7"/>
    <w:rsid w:val="0086597A"/>
    <w:rsid w:val="00893E6C"/>
    <w:rsid w:val="008A1A57"/>
    <w:rsid w:val="008A5558"/>
    <w:rsid w:val="008B3843"/>
    <w:rsid w:val="008F4C2F"/>
    <w:rsid w:val="009064A6"/>
    <w:rsid w:val="009079E4"/>
    <w:rsid w:val="0092516E"/>
    <w:rsid w:val="00927C7B"/>
    <w:rsid w:val="00936211"/>
    <w:rsid w:val="009376E0"/>
    <w:rsid w:val="00951733"/>
    <w:rsid w:val="00965222"/>
    <w:rsid w:val="00970504"/>
    <w:rsid w:val="0097187E"/>
    <w:rsid w:val="00972924"/>
    <w:rsid w:val="00983EDD"/>
    <w:rsid w:val="00985ABD"/>
    <w:rsid w:val="009A397A"/>
    <w:rsid w:val="009B5CCA"/>
    <w:rsid w:val="009C428D"/>
    <w:rsid w:val="009C5B60"/>
    <w:rsid w:val="009D6228"/>
    <w:rsid w:val="009D7053"/>
    <w:rsid w:val="009D7610"/>
    <w:rsid w:val="009F3F6C"/>
    <w:rsid w:val="00A00373"/>
    <w:rsid w:val="00A02BEF"/>
    <w:rsid w:val="00A03B64"/>
    <w:rsid w:val="00A21D39"/>
    <w:rsid w:val="00A23AB2"/>
    <w:rsid w:val="00A279DD"/>
    <w:rsid w:val="00A27F11"/>
    <w:rsid w:val="00A333EB"/>
    <w:rsid w:val="00A4157B"/>
    <w:rsid w:val="00A44570"/>
    <w:rsid w:val="00A4722A"/>
    <w:rsid w:val="00A50F5E"/>
    <w:rsid w:val="00A56F5A"/>
    <w:rsid w:val="00A574DD"/>
    <w:rsid w:val="00A577FB"/>
    <w:rsid w:val="00A64478"/>
    <w:rsid w:val="00A722D7"/>
    <w:rsid w:val="00A80A39"/>
    <w:rsid w:val="00A86C88"/>
    <w:rsid w:val="00A875BA"/>
    <w:rsid w:val="00AB1CDA"/>
    <w:rsid w:val="00AB280F"/>
    <w:rsid w:val="00AB2BC4"/>
    <w:rsid w:val="00AB3E25"/>
    <w:rsid w:val="00AB5DD6"/>
    <w:rsid w:val="00AD6466"/>
    <w:rsid w:val="00B13DC3"/>
    <w:rsid w:val="00B1618E"/>
    <w:rsid w:val="00B40FAF"/>
    <w:rsid w:val="00B644F8"/>
    <w:rsid w:val="00B65D59"/>
    <w:rsid w:val="00B82F21"/>
    <w:rsid w:val="00BA3200"/>
    <w:rsid w:val="00BB1E42"/>
    <w:rsid w:val="00BB5DF1"/>
    <w:rsid w:val="00BE30D7"/>
    <w:rsid w:val="00BE607D"/>
    <w:rsid w:val="00C05E80"/>
    <w:rsid w:val="00C10A46"/>
    <w:rsid w:val="00C11FCD"/>
    <w:rsid w:val="00C369F4"/>
    <w:rsid w:val="00C658F1"/>
    <w:rsid w:val="00C669C5"/>
    <w:rsid w:val="00C756AD"/>
    <w:rsid w:val="00CA3641"/>
    <w:rsid w:val="00CA66EF"/>
    <w:rsid w:val="00CA7A67"/>
    <w:rsid w:val="00CB6B09"/>
    <w:rsid w:val="00CC0D72"/>
    <w:rsid w:val="00CC27A6"/>
    <w:rsid w:val="00CD0368"/>
    <w:rsid w:val="00CD3DAF"/>
    <w:rsid w:val="00CD4D55"/>
    <w:rsid w:val="00CD5D95"/>
    <w:rsid w:val="00CD7257"/>
    <w:rsid w:val="00CD7C35"/>
    <w:rsid w:val="00CF7602"/>
    <w:rsid w:val="00D0228E"/>
    <w:rsid w:val="00D0304F"/>
    <w:rsid w:val="00D6220C"/>
    <w:rsid w:val="00D64B81"/>
    <w:rsid w:val="00D86706"/>
    <w:rsid w:val="00D87844"/>
    <w:rsid w:val="00DB5F55"/>
    <w:rsid w:val="00DB6AFB"/>
    <w:rsid w:val="00DC04B4"/>
    <w:rsid w:val="00DC34B4"/>
    <w:rsid w:val="00DD29BD"/>
    <w:rsid w:val="00DD4BAA"/>
    <w:rsid w:val="00DD589F"/>
    <w:rsid w:val="00DE364E"/>
    <w:rsid w:val="00DF286A"/>
    <w:rsid w:val="00E16B34"/>
    <w:rsid w:val="00E17CCA"/>
    <w:rsid w:val="00E3532F"/>
    <w:rsid w:val="00E503CA"/>
    <w:rsid w:val="00E64EDF"/>
    <w:rsid w:val="00E70771"/>
    <w:rsid w:val="00E76EC1"/>
    <w:rsid w:val="00E935F7"/>
    <w:rsid w:val="00E947E3"/>
    <w:rsid w:val="00EB0B8E"/>
    <w:rsid w:val="00EB2270"/>
    <w:rsid w:val="00EB6ED4"/>
    <w:rsid w:val="00EC3446"/>
    <w:rsid w:val="00ED091E"/>
    <w:rsid w:val="00ED2D2F"/>
    <w:rsid w:val="00ED7A5C"/>
    <w:rsid w:val="00EE36C1"/>
    <w:rsid w:val="00EE3ACF"/>
    <w:rsid w:val="00EE4956"/>
    <w:rsid w:val="00EE5707"/>
    <w:rsid w:val="00F27A5A"/>
    <w:rsid w:val="00F4387D"/>
    <w:rsid w:val="00F532D3"/>
    <w:rsid w:val="00F53AD7"/>
    <w:rsid w:val="00F53C98"/>
    <w:rsid w:val="00F55750"/>
    <w:rsid w:val="00F63FBD"/>
    <w:rsid w:val="00F96722"/>
    <w:rsid w:val="00F9771D"/>
    <w:rsid w:val="00FA341E"/>
    <w:rsid w:val="00F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8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80392"/>
  </w:style>
  <w:style w:type="character" w:customStyle="1" w:styleId="s4">
    <w:name w:val="s4"/>
    <w:basedOn w:val="a0"/>
    <w:rsid w:val="00280392"/>
  </w:style>
  <w:style w:type="paragraph" w:customStyle="1" w:styleId="p2">
    <w:name w:val="p2"/>
    <w:basedOn w:val="a"/>
    <w:rsid w:val="0028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8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8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3938"/>
    <w:rPr>
      <w:color w:val="0000FF"/>
      <w:u w:val="single"/>
    </w:rPr>
  </w:style>
  <w:style w:type="character" w:customStyle="1" w:styleId="wmi-callto">
    <w:name w:val="wmi-callto"/>
    <w:basedOn w:val="a0"/>
    <w:rsid w:val="00833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8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80392"/>
  </w:style>
  <w:style w:type="character" w:customStyle="1" w:styleId="s4">
    <w:name w:val="s4"/>
    <w:basedOn w:val="a0"/>
    <w:rsid w:val="00280392"/>
  </w:style>
  <w:style w:type="paragraph" w:customStyle="1" w:styleId="p2">
    <w:name w:val="p2"/>
    <w:basedOn w:val="a"/>
    <w:rsid w:val="0028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8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8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3938"/>
    <w:rPr>
      <w:color w:val="0000FF"/>
      <w:u w:val="single"/>
    </w:rPr>
  </w:style>
  <w:style w:type="character" w:customStyle="1" w:styleId="wmi-callto">
    <w:name w:val="wmi-callto"/>
    <w:basedOn w:val="a0"/>
    <w:rsid w:val="0083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агент</cp:lastModifiedBy>
  <cp:revision>4</cp:revision>
  <dcterms:created xsi:type="dcterms:W3CDTF">2015-03-09T18:31:00Z</dcterms:created>
  <dcterms:modified xsi:type="dcterms:W3CDTF">2015-04-27T07:28:00Z</dcterms:modified>
</cp:coreProperties>
</file>