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99" w:rsidRPr="003C7C99" w:rsidRDefault="003C7C99" w:rsidP="00923CC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C7C99">
        <w:rPr>
          <w:rFonts w:ascii="Times New Roman" w:eastAsia="Times New Roman" w:hAnsi="Times New Roman"/>
          <w:b/>
          <w:sz w:val="36"/>
          <w:szCs w:val="36"/>
          <w:lang w:eastAsia="ru-RU"/>
        </w:rPr>
        <w:t>Анохина Ольга Евгеньевна</w:t>
      </w:r>
    </w:p>
    <w:p w:rsidR="00923CC5" w:rsidRPr="00604FAD" w:rsidRDefault="00923CC5" w:rsidP="00923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Год 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ата рождения: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26 декабря 1953 года.</w:t>
      </w:r>
    </w:p>
    <w:p w:rsidR="00923CC5" w:rsidRPr="00604FAD" w:rsidRDefault="00923CC5" w:rsidP="00923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проживания (город): </w:t>
      </w:r>
      <w:r w:rsidR="00590790">
        <w:rPr>
          <w:rFonts w:ascii="Times New Roman" w:eastAsia="Times New Roman" w:hAnsi="Times New Roman"/>
          <w:sz w:val="28"/>
          <w:szCs w:val="28"/>
          <w:lang w:eastAsia="ru-RU"/>
        </w:rPr>
        <w:t>Москва.</w:t>
      </w:r>
    </w:p>
    <w:p w:rsidR="00923CC5" w:rsidRPr="00D844D3" w:rsidRDefault="00923CC5" w:rsidP="00923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44D3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Возраст: </w:t>
      </w:r>
      <w:r w:rsidR="00D844D3" w:rsidRPr="00D844D3">
        <w:rPr>
          <w:rFonts w:ascii="Times New Roman" w:eastAsia="Times New Roman" w:hAnsi="Times New Roman"/>
          <w:sz w:val="28"/>
          <w:szCs w:val="28"/>
          <w:lang w:eastAsia="ru-RU"/>
        </w:rPr>
        <w:t xml:space="preserve"> 60</w:t>
      </w:r>
      <w:proofErr w:type="gramEnd"/>
      <w:r w:rsidR="00D844D3" w:rsidRPr="00D844D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923CC5" w:rsidRPr="00604FAD" w:rsidRDefault="00923CC5" w:rsidP="00923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CC5" w:rsidRDefault="00923CC5" w:rsidP="00923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Окончила Студию Ю. А. Завадского при Театре им. Моссовета в 1977 году.</w:t>
      </w:r>
    </w:p>
    <w:p w:rsidR="00590790" w:rsidRPr="00F768E0" w:rsidRDefault="00590790" w:rsidP="00923C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790">
        <w:rPr>
          <w:rFonts w:ascii="Times New Roman" w:eastAsia="Times New Roman" w:hAnsi="Times New Roman"/>
          <w:b/>
          <w:sz w:val="28"/>
          <w:szCs w:val="28"/>
          <w:lang w:eastAsia="ru-RU"/>
        </w:rPr>
        <w:t>С 1977 года - актриса Театра им. Моссовета.</w:t>
      </w:r>
    </w:p>
    <w:p w:rsidR="00923CC5" w:rsidRDefault="00923CC5" w:rsidP="00923CC5"/>
    <w:p w:rsidR="00923CC5" w:rsidRDefault="00923CC5" w:rsidP="00923C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B413F0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B413F0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Склифосовский (3 сезон),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3F0" w:rsidRPr="00B413F0">
        <w:rPr>
          <w:rFonts w:ascii="Times New Roman" w:eastAsia="Times New Roman" w:hAnsi="Times New Roman"/>
          <w:sz w:val="28"/>
          <w:szCs w:val="28"/>
          <w:lang w:eastAsia="ru-RU"/>
        </w:rPr>
        <w:t>Режиссер: Юлия Краснова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</w:t>
      </w:r>
      <w:proofErr w:type="spellStart"/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Салама</w:t>
      </w:r>
      <w:proofErr w:type="spellEnd"/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2012-2013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Анечка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Сергей Краснов, Борис </w:t>
      </w:r>
      <w:proofErr w:type="spellStart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Рабей</w:t>
      </w:r>
      <w:proofErr w:type="spellEnd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Елена Шилова, Илья </w:t>
      </w:r>
      <w:proofErr w:type="spellStart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Папернов</w:t>
      </w:r>
      <w:proofErr w:type="spellEnd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, Виталий Бабенко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Алёна Ивановна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Учи</w:t>
      </w:r>
      <w:r w:rsidR="00B413F0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тель в законе. Возвращение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13F0"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Сергей Виноградов, Рустам </w:t>
      </w:r>
      <w:proofErr w:type="spellStart"/>
      <w:r w:rsidR="00B413F0" w:rsidRPr="00B413F0">
        <w:rPr>
          <w:rFonts w:ascii="Times New Roman" w:eastAsia="Times New Roman" w:hAnsi="Times New Roman"/>
          <w:sz w:val="28"/>
          <w:szCs w:val="28"/>
          <w:lang w:eastAsia="ru-RU"/>
        </w:rPr>
        <w:t>Уразаев</w:t>
      </w:r>
      <w:proofErr w:type="spellEnd"/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Галина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тётя Марии, работник РОНО</w:t>
      </w:r>
    </w:p>
    <w:p w:rsidR="008D6C19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Чёрные волки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Режиссер: Дмитрий Константинов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Маша, </w:t>
      </w:r>
      <w:proofErr w:type="spellStart"/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Ромашиха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соседка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413F0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413F0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Шахта. Взорванная любовь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13F0" w:rsidRPr="00B413F0">
        <w:rPr>
          <w:rFonts w:ascii="Times New Roman" w:eastAsia="Times New Roman" w:hAnsi="Times New Roman"/>
          <w:sz w:val="28"/>
          <w:szCs w:val="28"/>
          <w:lang w:eastAsia="ru-RU"/>
        </w:rPr>
        <w:t>Режиссер: Валерий Мызников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Варвара Семёновна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Мой грех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Виноградов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директор детдома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="00B413F0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Семь жён одного холостяка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13F0"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B413F0" w:rsidRPr="00B413F0">
        <w:rPr>
          <w:rFonts w:ascii="Times New Roman" w:eastAsia="Times New Roman" w:hAnsi="Times New Roman"/>
          <w:sz w:val="28"/>
          <w:szCs w:val="28"/>
          <w:lang w:eastAsia="ru-RU"/>
        </w:rPr>
        <w:t>Карпиловский</w:t>
      </w:r>
      <w:proofErr w:type="spellEnd"/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Анна Аркадьевна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Виталича</w:t>
      </w:r>
      <w:proofErr w:type="spellEnd"/>
    </w:p>
    <w:p w:rsidR="008D6C19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Однажды будет любовь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Дмитрий </w:t>
      </w:r>
      <w:proofErr w:type="spellStart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Магонов</w:t>
      </w:r>
      <w:proofErr w:type="spellEnd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Владислав Николаев, Елена Шилова, Кира Ангелина, Андрей </w:t>
      </w:r>
      <w:proofErr w:type="spellStart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Ушатинский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Татьяна Сергеевна</w:t>
      </w:r>
    </w:p>
    <w:p w:rsidR="008D6C19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Огни большого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Виноградов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Инна Михайловна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мать Олега</w:t>
      </w:r>
    </w:p>
    <w:p w:rsidR="008D6C19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Высший пилотаж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Щурихин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Софья Моисеевна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Фотограф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Режиссер: Ольга Субботина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Фаина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Королева красоты | 7-я серия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Посёлок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Режиссер: Олег Никитин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Заряна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соседка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Ермоловы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Усков</w:t>
      </w:r>
      <w:proofErr w:type="spellEnd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, Сергей Виноградов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3F0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B413F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Бородин. Возвр</w:t>
      </w:r>
      <w:r w:rsidR="00B413F0" w:rsidRPr="00B413F0">
        <w:rPr>
          <w:rFonts w:ascii="Times New Roman" w:eastAsia="Times New Roman" w:hAnsi="Times New Roman"/>
          <w:b/>
          <w:sz w:val="28"/>
          <w:szCs w:val="28"/>
          <w:lang w:eastAsia="ru-RU"/>
        </w:rPr>
        <w:t>ащение генерала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13F0" w:rsidRPr="00B413F0">
        <w:rPr>
          <w:rFonts w:ascii="Times New Roman" w:eastAsia="Times New Roman" w:hAnsi="Times New Roman"/>
          <w:sz w:val="28"/>
          <w:szCs w:val="28"/>
          <w:lang w:eastAsia="ru-RU"/>
        </w:rPr>
        <w:t>Режиссер: Владислав Николаев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Марина Витальевна Остроухова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инспектор по делам несовершеннолетних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Снежный ангел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Карпиловский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кассир</w:t>
      </w:r>
    </w:p>
    <w:p w:rsidR="008D6C19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Последняя репродукция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Славин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B413F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мать Лены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Надежда как сви</w:t>
      </w:r>
      <w:r w:rsidR="00B413F0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детельство жизни</w:t>
      </w:r>
      <w:r w:rsid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 (Украина), </w:t>
      </w:r>
      <w:r w:rsidR="00EB378B" w:rsidRPr="00EB378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Анна </w:t>
      </w:r>
      <w:proofErr w:type="spellStart"/>
      <w:r w:rsidR="00EB378B" w:rsidRPr="00EB378B">
        <w:rPr>
          <w:rFonts w:ascii="Times New Roman" w:eastAsia="Times New Roman" w:hAnsi="Times New Roman"/>
          <w:sz w:val="28"/>
          <w:szCs w:val="28"/>
          <w:lang w:eastAsia="ru-RU"/>
        </w:rPr>
        <w:t>Гресь</w:t>
      </w:r>
      <w:proofErr w:type="spellEnd"/>
      <w:r w:rsidR="00EB378B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Симка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Агентство Алиби</w:t>
      </w:r>
      <w:r w:rsidR="00EB37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378B" w:rsidRPr="00EB378B">
        <w:rPr>
          <w:rFonts w:ascii="Times New Roman" w:eastAsia="Times New Roman" w:hAnsi="Times New Roman"/>
          <w:sz w:val="28"/>
          <w:szCs w:val="28"/>
          <w:lang w:eastAsia="ru-RU"/>
        </w:rPr>
        <w:t>Режиссер: Павел Сафонов</w:t>
      </w:r>
      <w:r w:rsid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37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Путь воина | 75-я серия</w:t>
      </w:r>
      <w:r w:rsidR="00EB378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2006</w:t>
      </w:r>
      <w:r w:rsidR="00EB378B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Тюрьма особого назначения</w:t>
      </w:r>
      <w:r w:rsidR="00EB37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378B" w:rsidRPr="00EB378B">
        <w:rPr>
          <w:rFonts w:ascii="Times New Roman" w:eastAsia="Times New Roman" w:hAnsi="Times New Roman"/>
          <w:sz w:val="28"/>
          <w:szCs w:val="28"/>
          <w:lang w:eastAsia="ru-RU"/>
        </w:rPr>
        <w:t>Режиссеры: Сергей Виноградов, Александр Казаков</w:t>
      </w:r>
      <w:r w:rsidR="00EB378B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обманутая вкладчица</w:t>
      </w:r>
    </w:p>
    <w:p w:rsidR="00590790" w:rsidRPr="00590790" w:rsidRDefault="00EB378B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78B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EB378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Рублёвка </w:t>
      </w:r>
      <w:proofErr w:type="spellStart"/>
      <w:r w:rsidRPr="00EB378B">
        <w:rPr>
          <w:rFonts w:ascii="Times New Roman" w:eastAsia="Times New Roman" w:hAnsi="Times New Roman"/>
          <w:b/>
          <w:sz w:val="28"/>
          <w:szCs w:val="28"/>
          <w:lang w:eastAsia="ru-RU"/>
        </w:rPr>
        <w:t>Live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B378B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Дмитрий Кузьмин, Светлана </w:t>
      </w:r>
      <w:proofErr w:type="spellStart"/>
      <w:r w:rsidRPr="00EB378B">
        <w:rPr>
          <w:rFonts w:ascii="Times New Roman" w:eastAsia="Times New Roman" w:hAnsi="Times New Roman"/>
          <w:sz w:val="28"/>
          <w:szCs w:val="28"/>
          <w:lang w:eastAsia="ru-RU"/>
        </w:rPr>
        <w:t>Лопатухина</w:t>
      </w:r>
      <w:proofErr w:type="spellEnd"/>
      <w:r w:rsidRPr="00EB378B">
        <w:rPr>
          <w:rFonts w:ascii="Times New Roman" w:eastAsia="Times New Roman" w:hAnsi="Times New Roman"/>
          <w:sz w:val="28"/>
          <w:szCs w:val="28"/>
          <w:lang w:eastAsia="ru-RU"/>
        </w:rPr>
        <w:t>, Александ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Захаренков, Борис Казаков,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Анна Дивеева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BA2B3F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04-2013</w:t>
      </w:r>
      <w:r w:rsidR="00BA2B3F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Кулагин и партнёры</w:t>
      </w:r>
      <w:r w:rsid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Александр Грабарь, Алексей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Илюхин</w:t>
      </w:r>
      <w:proofErr w:type="spellEnd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Григорий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Любомиров</w:t>
      </w:r>
      <w:proofErr w:type="spellEnd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Алексей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Мизгирев</w:t>
      </w:r>
      <w:proofErr w:type="spellEnd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Игорь Холодков,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Мичислав</w:t>
      </w:r>
      <w:proofErr w:type="spellEnd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Юзовский</w:t>
      </w:r>
      <w:proofErr w:type="spellEnd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Раду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Крихан</w:t>
      </w:r>
      <w:proofErr w:type="spellEnd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Иван Щёголев, Александр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Буравский</w:t>
      </w:r>
      <w:proofErr w:type="spellEnd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, Егор Грамматиков, Валерий Игнатьев, Юрий По</w:t>
      </w:r>
      <w:r w:rsidR="008D6C19">
        <w:rPr>
          <w:rFonts w:ascii="Times New Roman" w:eastAsia="Times New Roman" w:hAnsi="Times New Roman"/>
          <w:sz w:val="28"/>
          <w:szCs w:val="28"/>
          <w:lang w:eastAsia="ru-RU"/>
        </w:rPr>
        <w:t>пович, Светлана Григорьева</w:t>
      </w:r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Дмитрий Семакин, Валерий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Дев</w:t>
      </w:r>
      <w:r w:rsidR="00BA2B3F">
        <w:rPr>
          <w:rFonts w:ascii="Times New Roman" w:eastAsia="Times New Roman" w:hAnsi="Times New Roman"/>
          <w:sz w:val="28"/>
          <w:szCs w:val="28"/>
          <w:lang w:eastAsia="ru-RU"/>
        </w:rPr>
        <w:t>ятилов</w:t>
      </w:r>
      <w:proofErr w:type="spellEnd"/>
      <w:r w:rsidR="00BA2B3F">
        <w:rPr>
          <w:rFonts w:ascii="Times New Roman" w:eastAsia="Times New Roman" w:hAnsi="Times New Roman"/>
          <w:sz w:val="28"/>
          <w:szCs w:val="28"/>
          <w:lang w:eastAsia="ru-RU"/>
        </w:rPr>
        <w:t>, Александр И. Строев</w:t>
      </w:r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Кулямин</w:t>
      </w:r>
      <w:proofErr w:type="spellEnd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Вадим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Шанаурин</w:t>
      </w:r>
      <w:proofErr w:type="spellEnd"/>
      <w:r w:rsid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Анна Изотова</w:t>
      </w:r>
      <w:r w:rsid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владелица агентства "Узы Гименея"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Виола Тараканова. В м</w:t>
      </w:r>
      <w:r w:rsidR="00BA2B3F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ире преступных страстей -1</w:t>
      </w:r>
      <w:r w:rsid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Щегольков</w:t>
      </w:r>
      <w:proofErr w:type="spellEnd"/>
      <w:r w:rsid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Руфина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Мамедова</w:t>
      </w:r>
    </w:p>
    <w:p w:rsidR="00590790" w:rsidRPr="00590790" w:rsidRDefault="00BA2B3F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Чудовище без красавицы | фильм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90790" w:rsidRPr="00590790" w:rsidRDefault="00BA2B3F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Лучший город Земли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BA2B3F">
        <w:rPr>
          <w:rFonts w:ascii="Times New Roman" w:eastAsia="Times New Roman" w:hAnsi="Times New Roman"/>
          <w:sz w:val="28"/>
          <w:szCs w:val="28"/>
          <w:lang w:eastAsia="ru-RU"/>
        </w:rPr>
        <w:t>Аравин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тетя Шура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Право на защиту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(Украина)</w:t>
      </w:r>
      <w:r w:rsid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Вячеслав </w:t>
      </w:r>
      <w:proofErr w:type="spellStart"/>
      <w:r w:rsidR="00BA2B3F" w:rsidRPr="00BA2B3F">
        <w:rPr>
          <w:rFonts w:ascii="Times New Roman" w:eastAsia="Times New Roman" w:hAnsi="Times New Roman"/>
          <w:sz w:val="28"/>
          <w:szCs w:val="28"/>
          <w:lang w:eastAsia="ru-RU"/>
        </w:rPr>
        <w:t>Криштофович</w:t>
      </w:r>
      <w:proofErr w:type="spellEnd"/>
    </w:p>
    <w:p w:rsidR="00590790" w:rsidRPr="00590790" w:rsidRDefault="00BA2B3F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Линия защиты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Дмитрий Фикс, Вадим </w:t>
      </w:r>
      <w:proofErr w:type="spellStart"/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>Дербенёв</w:t>
      </w:r>
      <w:proofErr w:type="spellEnd"/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Сергей </w:t>
      </w:r>
      <w:proofErr w:type="spellStart"/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>Репецкий</w:t>
      </w:r>
      <w:proofErr w:type="spellEnd"/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Галина Леонидовна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зам. главного редактора</w:t>
      </w:r>
    </w:p>
    <w:p w:rsidR="00590790" w:rsidRPr="00590790" w:rsidRDefault="00342D75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Компромат | 12-я серия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</w:t>
      </w:r>
      <w:r w:rsidR="00342D75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оровка-2. Счастье напрокат</w:t>
      </w:r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>Режиссер: Егор Грамматиков</w:t>
      </w:r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342D75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мать Никиты</w:t>
      </w:r>
    </w:p>
    <w:p w:rsidR="00590790" w:rsidRPr="00590790" w:rsidRDefault="00342D75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Next</w:t>
      </w:r>
      <w:proofErr w:type="spellEnd"/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42D75">
        <w:rPr>
          <w:rFonts w:ascii="Times New Roman" w:eastAsia="Times New Roman" w:hAnsi="Times New Roman"/>
          <w:sz w:val="28"/>
          <w:szCs w:val="28"/>
          <w:lang w:eastAsia="ru-RU"/>
        </w:rPr>
        <w:t>Режиссер: Олег Фомин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старший инспектор по надзору за детьми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="00342D75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Остановка по требованию 2</w:t>
      </w:r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>Джаник</w:t>
      </w:r>
      <w:proofErr w:type="spellEnd"/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>Файзиев</w:t>
      </w:r>
      <w:proofErr w:type="spellEnd"/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342D75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Полина Викторовна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42D75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001</w:t>
      </w:r>
      <w:r w:rsidR="00342D75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Новогодние приключения</w:t>
      </w:r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>Режиссер: Евгений Серов</w:t>
      </w:r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342D75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жена Сергеева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42D75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001</w:t>
      </w:r>
      <w:r w:rsidR="00342D75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 углу у Патриарших-2</w:t>
      </w:r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Вадим </w:t>
      </w:r>
      <w:proofErr w:type="spellStart"/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>Дербенёв</w:t>
      </w:r>
      <w:proofErr w:type="spellEnd"/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342D75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</w:t>
      </w:r>
      <w:r w:rsidR="008D6C1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Нина</w:t>
      </w:r>
      <w:r w:rsid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10 серия</w:t>
      </w:r>
    </w:p>
    <w:p w:rsidR="00590790" w:rsidRPr="00590790" w:rsidRDefault="00342D75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Московские окна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342D75">
        <w:rPr>
          <w:rFonts w:ascii="Times New Roman" w:eastAsia="Times New Roman" w:hAnsi="Times New Roman"/>
          <w:sz w:val="28"/>
          <w:szCs w:val="28"/>
          <w:lang w:eastAsia="ru-RU"/>
        </w:rPr>
        <w:t>Аравин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тетя Шура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2000-20</w:t>
      </w:r>
      <w:r w:rsidR="00342D75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342D75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Самозванцы</w:t>
      </w:r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 сезоны), </w:t>
      </w:r>
      <w:r w:rsidR="00342D75" w:rsidRPr="00342D75">
        <w:rPr>
          <w:rFonts w:ascii="Times New Roman" w:eastAsia="Times New Roman" w:hAnsi="Times New Roman"/>
          <w:sz w:val="28"/>
          <w:szCs w:val="28"/>
          <w:lang w:eastAsia="ru-RU"/>
        </w:rPr>
        <w:t>Режиссер: Константин Худяков</w:t>
      </w:r>
      <w:r w:rsidR="00342D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342D75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Дарья Ильинична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сотрудница редакции</w:t>
      </w:r>
      <w:r w:rsid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15-я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16-я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серия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>2000</w:t>
      </w: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F10CA"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Остановка по требованию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Джаник</w:t>
      </w:r>
      <w:proofErr w:type="spellEnd"/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Файзиев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Полина Викторовна</w:t>
      </w:r>
      <w:r w:rsid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мать Наташи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>1999</w:t>
      </w: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Затворник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Режиссер: Егор Кончаловский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1998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Сибирский </w:t>
      </w:r>
      <w:proofErr w:type="spellStart"/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цирюльникъ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Le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barbier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de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>ibérie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>Lazebník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>sibiřský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Режиссер: Никита Михалков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губернаторша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>1996</w:t>
      </w: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Кафе "Клубничка"</w:t>
      </w:r>
      <w:r w:rsidR="001F10CA"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Режиссеры: Юрий Беленький, Евгений Соколов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1996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Киллеры | 3-я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серия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Тамара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1996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ab/>
        <w:t>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ньги на стол! | 57-я серия,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Татьяна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1996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ab/>
        <w:t>Сюр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 для Маши | 89-я серия,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Тамара Захаровна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1996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Юбилей | 93-я серия,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Тамара Захаровна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Ход конем | 101-я серия,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Тамара Захаровна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1996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Желтая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майка лидера | 155-я серия,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Тамара Захаровна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Живой труп | 156-я серия,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Тамара Захаровна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1994</w:t>
      </w: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Полицейская академия 7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: Командировка в Москву |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Police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Academy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proofErr w:type="spellStart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>Mission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>To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>Moscow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(США),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Алан </w:t>
      </w:r>
      <w:proofErr w:type="spellStart"/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Меттер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русская мать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1994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Незабудки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>Режиссер: Лев Кулиджанов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соседка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1993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Последняя суббота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Линков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1993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Жизнь и необычайные приключения солдата Ивана </w:t>
      </w:r>
      <w:proofErr w:type="spellStart"/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Чонкина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Life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Extraordinary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Adventures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of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Private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Ivan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Chonkin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Život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a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neobyčejná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dobrodružství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vojáka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Ivana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Čonkina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(Чехия, Франци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я, Англия, Италия, Россия),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Режиссер: Иржи Менцель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Лушка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1992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Сталин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Stalin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(Венгрия, США)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Айвен</w:t>
      </w:r>
      <w:proofErr w:type="spellEnd"/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Пассер</w:t>
      </w:r>
      <w:proofErr w:type="spellEnd"/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1992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ab/>
        <w:t>Разыск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ивается опасный преступник,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Гахокия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жена Михаила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1991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Кикс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Ливнев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Ира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1F10CA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91</w:t>
      </w:r>
      <w:r w:rsidR="001F10CA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 возвращается ветер...,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Режиссер: Михаил Калик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1991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Ближний круг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Inner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Circle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Il</w:t>
      </w:r>
      <w:proofErr w:type="spell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proiezi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>onista</w:t>
      </w:r>
      <w:proofErr w:type="spellEnd"/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(Италия, США, СССР), </w:t>
      </w:r>
      <w:r w:rsidR="001F10CA" w:rsidRPr="001F10CA">
        <w:rPr>
          <w:rFonts w:ascii="Times New Roman" w:eastAsia="Times New Roman" w:hAnsi="Times New Roman"/>
          <w:sz w:val="28"/>
          <w:szCs w:val="28"/>
          <w:lang w:eastAsia="ru-RU"/>
        </w:rPr>
        <w:t>Режиссер: Андрей Кончаловский</w:t>
      </w:r>
      <w:r w:rsid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Клавдия Морда</w:t>
      </w:r>
    </w:p>
    <w:p w:rsidR="00590790" w:rsidRPr="00590790" w:rsidRDefault="001F10CA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>1990</w:t>
      </w:r>
      <w:r w:rsidRPr="001F10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Мои люди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>Гойда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Лариса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Исполнить всякую правду</w:t>
      </w:r>
      <w:r w:rsidR="005D72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72E9" w:rsidRPr="005D72E9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Муратов</w:t>
      </w:r>
    </w:p>
    <w:p w:rsidR="00590790" w:rsidRPr="00590790" w:rsidRDefault="005D72E9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Время летать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D72E9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Алексей Сахаров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официантка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1986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Счастлив, кто любил...</w:t>
      </w:r>
      <w:r w:rsidR="005D72E9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D72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Анатолий Иванов </w:t>
      </w:r>
    </w:p>
    <w:p w:rsidR="00590790" w:rsidRPr="00590790" w:rsidRDefault="005D72E9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1986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Рядом с 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D72E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Николай </w:t>
      </w:r>
      <w:proofErr w:type="spellStart"/>
      <w:r w:rsidRPr="005D72E9">
        <w:rPr>
          <w:rFonts w:ascii="Times New Roman" w:eastAsia="Times New Roman" w:hAnsi="Times New Roman"/>
          <w:sz w:val="28"/>
          <w:szCs w:val="28"/>
          <w:lang w:eastAsia="ru-RU"/>
        </w:rPr>
        <w:t>Малецкий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</w:t>
      </w:r>
      <w:proofErr w:type="spellStart"/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Сёмы</w:t>
      </w:r>
      <w:proofErr w:type="spellEnd"/>
    </w:p>
    <w:p w:rsidR="00590790" w:rsidRPr="00590790" w:rsidRDefault="005D72E9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1986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Игорь </w:t>
      </w:r>
      <w:proofErr w:type="spellStart"/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Саввович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D72E9">
        <w:rPr>
          <w:rFonts w:ascii="Times New Roman" w:eastAsia="Times New Roman" w:hAnsi="Times New Roman"/>
          <w:sz w:val="28"/>
          <w:szCs w:val="28"/>
          <w:lang w:eastAsia="ru-RU"/>
        </w:rPr>
        <w:t>Режиссер: Борис Савченко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Виктория Васильевна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590790" w:rsidRPr="00590790" w:rsidRDefault="005D72E9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2E9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5D72E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Неудобный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D72E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5D72E9">
        <w:rPr>
          <w:rFonts w:ascii="Times New Roman" w:eastAsia="Times New Roman" w:hAnsi="Times New Roman"/>
          <w:sz w:val="28"/>
          <w:szCs w:val="28"/>
          <w:lang w:eastAsia="ru-RU"/>
        </w:rPr>
        <w:t>Аждар</w:t>
      </w:r>
      <w:proofErr w:type="spellEnd"/>
      <w:r w:rsidRPr="005D72E9">
        <w:rPr>
          <w:rFonts w:ascii="Times New Roman" w:eastAsia="Times New Roman" w:hAnsi="Times New Roman"/>
          <w:sz w:val="28"/>
          <w:szCs w:val="28"/>
          <w:lang w:eastAsia="ru-RU"/>
        </w:rPr>
        <w:t xml:space="preserve"> Ибрагимов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колхозница</w:t>
      </w:r>
    </w:p>
    <w:p w:rsidR="00590790" w:rsidRPr="00590790" w:rsidRDefault="00900D96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1983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Военно-полевой роман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>Режиссер: Пётр Тодоровский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Нюра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соседка Нетужилиных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1982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00D96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Ещё до войны</w:t>
      </w:r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>війни</w:t>
      </w:r>
      <w:proofErr w:type="spellEnd"/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0D96" w:rsidRPr="00900D96">
        <w:rPr>
          <w:rFonts w:ascii="Times New Roman" w:eastAsia="Times New Roman" w:hAnsi="Times New Roman"/>
          <w:sz w:val="28"/>
          <w:szCs w:val="28"/>
          <w:lang w:eastAsia="ru-RU"/>
        </w:rPr>
        <w:t>Режиссер: Борис Савченко</w:t>
      </w:r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учительница </w:t>
      </w:r>
      <w:proofErr w:type="spell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Жутикова</w:t>
      </w:r>
      <w:proofErr w:type="spellEnd"/>
    </w:p>
    <w:p w:rsidR="00590790" w:rsidRPr="00590790" w:rsidRDefault="00900D96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1981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Звездопад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>Таланкин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медсестра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1981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Будьте моим муже</w:t>
      </w:r>
      <w:r w:rsidR="00900D96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0D96" w:rsidRPr="00900D96">
        <w:rPr>
          <w:rFonts w:ascii="Times New Roman" w:eastAsia="Times New Roman" w:hAnsi="Times New Roman"/>
          <w:sz w:val="28"/>
          <w:szCs w:val="28"/>
          <w:lang w:eastAsia="ru-RU"/>
        </w:rPr>
        <w:t>Режиссер: Алла Сурикова</w:t>
      </w:r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отдыхающая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мама девочки, объевшейся ежевики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1978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Пока безумствует мечта</w:t>
      </w:r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0D96"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Юрий </w:t>
      </w:r>
      <w:proofErr w:type="spellStart"/>
      <w:r w:rsidR="00900D96" w:rsidRPr="00900D96">
        <w:rPr>
          <w:rFonts w:ascii="Times New Roman" w:eastAsia="Times New Roman" w:hAnsi="Times New Roman"/>
          <w:sz w:val="28"/>
          <w:szCs w:val="28"/>
          <w:lang w:eastAsia="ru-RU"/>
        </w:rPr>
        <w:t>Горковенко</w:t>
      </w:r>
      <w:proofErr w:type="spellEnd"/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провинциальное </w:t>
      </w:r>
      <w:proofErr w:type="spellStart"/>
      <w:proofErr w:type="gramStart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общество,прогрессисты</w:t>
      </w:r>
      <w:proofErr w:type="spellEnd"/>
      <w:proofErr w:type="gramEnd"/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консерваторы пьют чай</w:t>
      </w:r>
    </w:p>
    <w:p w:rsidR="00590790" w:rsidRPr="00590790" w:rsidRDefault="00900D96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D96">
        <w:rPr>
          <w:rFonts w:ascii="Times New Roman" w:eastAsia="Times New Roman" w:hAnsi="Times New Roman"/>
          <w:b/>
          <w:sz w:val="28"/>
          <w:szCs w:val="28"/>
          <w:lang w:eastAsia="ru-RU"/>
        </w:rPr>
        <w:t>1978</w:t>
      </w:r>
      <w:r w:rsidRPr="00900D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Отец Сергий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>Таланкин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Марья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дочь купца</w:t>
      </w:r>
    </w:p>
    <w:p w:rsidR="008D6C19" w:rsidRDefault="009A0096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1977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Садись рядом, </w:t>
      </w:r>
      <w:proofErr w:type="gramStart"/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Мишка!,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09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Яков </w:t>
      </w:r>
      <w:proofErr w:type="spellStart"/>
      <w:r w:rsidRPr="009A0096">
        <w:rPr>
          <w:rFonts w:ascii="Times New Roman" w:eastAsia="Times New Roman" w:hAnsi="Times New Roman"/>
          <w:sz w:val="28"/>
          <w:szCs w:val="28"/>
          <w:lang w:eastAsia="ru-RU"/>
        </w:rPr>
        <w:t>Базелян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9A0096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медсестра</w:t>
      </w:r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(нет в титрах)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9A0096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  <w:r w:rsidR="009A0096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Инкогнито из Петербурга</w:t>
      </w:r>
      <w:r w:rsidR="009A00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0096" w:rsidRPr="009A0096">
        <w:rPr>
          <w:rFonts w:ascii="Times New Roman" w:eastAsia="Times New Roman" w:hAnsi="Times New Roman"/>
          <w:sz w:val="28"/>
          <w:szCs w:val="28"/>
          <w:lang w:eastAsia="ru-RU"/>
        </w:rPr>
        <w:t>Режиссер: Леонид Гайдай</w:t>
      </w:r>
      <w:r w:rsidR="009A00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90790" w:rsidRPr="00590790" w:rsidRDefault="009A0096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Марья Антоновна,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дочь городничего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096">
        <w:rPr>
          <w:rFonts w:ascii="Times New Roman" w:eastAsia="Times New Roman" w:hAnsi="Times New Roman"/>
          <w:b/>
          <w:sz w:val="28"/>
          <w:szCs w:val="28"/>
          <w:lang w:eastAsia="ru-RU"/>
        </w:rPr>
        <w:t>1976</w:t>
      </w:r>
      <w:r w:rsidRPr="009A00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..</w:t>
      </w:r>
      <w:r w:rsidR="009A0096" w:rsidRPr="009A0096">
        <w:rPr>
          <w:rFonts w:ascii="Times New Roman" w:eastAsia="Times New Roman" w:hAnsi="Times New Roman"/>
          <w:b/>
          <w:sz w:val="28"/>
          <w:szCs w:val="28"/>
          <w:lang w:eastAsia="ru-RU"/>
        </w:rPr>
        <w:t>.И другие официальные лица</w:t>
      </w:r>
      <w:r w:rsidR="009A00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0096" w:rsidRPr="009A0096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Семен </w:t>
      </w:r>
      <w:proofErr w:type="spellStart"/>
      <w:r w:rsidR="009A0096" w:rsidRPr="009A0096">
        <w:rPr>
          <w:rFonts w:ascii="Times New Roman" w:eastAsia="Times New Roman" w:hAnsi="Times New Roman"/>
          <w:sz w:val="28"/>
          <w:szCs w:val="28"/>
          <w:lang w:eastAsia="ru-RU"/>
        </w:rPr>
        <w:t>Аранович</w:t>
      </w:r>
      <w:proofErr w:type="spellEnd"/>
      <w:r w:rsidR="009A00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590790" w:rsidRPr="00590790" w:rsidRDefault="008D6C19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1976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Дни хирурга Мишкина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Вадим 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Зобин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590790" w:rsidRPr="00590790">
        <w:rPr>
          <w:rFonts w:ascii="Times New Roman" w:eastAsia="Times New Roman" w:hAnsi="Times New Roman"/>
          <w:sz w:val="28"/>
          <w:szCs w:val="28"/>
          <w:lang w:eastAsia="ru-RU"/>
        </w:rPr>
        <w:t>медсестра</w:t>
      </w:r>
    </w:p>
    <w:p w:rsidR="008D6C19" w:rsidRPr="00F768E0" w:rsidRDefault="008D6C19" w:rsidP="008D6C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8E0">
        <w:rPr>
          <w:rFonts w:ascii="Times New Roman" w:hAnsi="Times New Roman" w:cs="Times New Roman"/>
          <w:b/>
          <w:sz w:val="28"/>
          <w:szCs w:val="28"/>
        </w:rPr>
        <w:t>УЧАСТИЕ В ДОКУМЕНТАЛЬНЫХ ФИЛЬМАХ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6C19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Александр Дедюшко. Превышение скорости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>(Украина, документальный)</w:t>
      </w:r>
    </w:p>
    <w:p w:rsidR="00590790" w:rsidRPr="008D6C19" w:rsidRDefault="00590790" w:rsidP="005907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РЕЖИССЕР</w:t>
      </w:r>
      <w:r w:rsidR="008D6C1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Сыновья его любовницы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1999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Заповедник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</w:t>
      </w:r>
      <w:r w:rsid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0790" w:rsidRPr="008D6C19" w:rsidRDefault="00590790" w:rsidP="005907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СЦЕНАРИСТ</w:t>
      </w:r>
      <w:r w:rsidR="008D6C19"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Сыновья его любовницы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</w:t>
      </w:r>
    </w:p>
    <w:p w:rsidR="00590790" w:rsidRPr="00590790" w:rsidRDefault="00590790" w:rsidP="005907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1999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Заповедник</w:t>
      </w:r>
      <w:r w:rsidRPr="00590790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</w:t>
      </w:r>
    </w:p>
    <w:p w:rsidR="00923CC5" w:rsidRDefault="00923CC5" w:rsidP="00923C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40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B413F0" w:rsidRDefault="00B413F0" w:rsidP="00923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3F0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B413F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Чайка (фильм-спектакль), </w:t>
      </w:r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Андрей Кончаловский, роль - Полина Андреевна, жена </w:t>
      </w:r>
      <w:proofErr w:type="spellStart"/>
      <w:r w:rsidRPr="00B413F0">
        <w:rPr>
          <w:rFonts w:ascii="Times New Roman" w:eastAsia="Times New Roman" w:hAnsi="Times New Roman"/>
          <w:sz w:val="28"/>
          <w:szCs w:val="28"/>
          <w:lang w:eastAsia="ru-RU"/>
        </w:rPr>
        <w:t>Шамраева</w:t>
      </w:r>
      <w:proofErr w:type="spellEnd"/>
    </w:p>
    <w:p w:rsidR="001F10CA" w:rsidRDefault="001F10CA" w:rsidP="00923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2000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Именины с костылями</w:t>
      </w:r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(фильм-спектакль), Режиссер: Евгений </w:t>
      </w:r>
      <w:proofErr w:type="gramStart"/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>Лазарев ,</w:t>
      </w:r>
      <w:proofErr w:type="gramEnd"/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Катерина</w:t>
      </w:r>
    </w:p>
    <w:p w:rsidR="001F10CA" w:rsidRDefault="001F10CA" w:rsidP="00923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1999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Заповедник</w:t>
      </w:r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(фильм-спектакль), Режиссеры: Ольга Анохина, Константин Антропов, Михаил </w:t>
      </w:r>
      <w:proofErr w:type="spellStart"/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>Зонненштраль</w:t>
      </w:r>
      <w:proofErr w:type="spellEnd"/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</w:t>
      </w:r>
      <w:r w:rsidR="00900D9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F10CA">
        <w:rPr>
          <w:rFonts w:ascii="Times New Roman" w:eastAsia="Times New Roman" w:hAnsi="Times New Roman"/>
          <w:sz w:val="28"/>
          <w:szCs w:val="28"/>
          <w:lang w:eastAsia="ru-RU"/>
        </w:rPr>
        <w:t xml:space="preserve"> Аврора</w:t>
      </w:r>
    </w:p>
    <w:p w:rsidR="00900D96" w:rsidRPr="00900D96" w:rsidRDefault="00900D96" w:rsidP="00900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1984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Право на выбор</w:t>
      </w:r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(фильм-спектакль), Режиссер: Василий </w:t>
      </w:r>
      <w:proofErr w:type="spellStart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>Давидчук</w:t>
      </w:r>
      <w:proofErr w:type="spellEnd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>, роль - жена Сорокина</w:t>
      </w:r>
    </w:p>
    <w:p w:rsidR="00900D96" w:rsidRDefault="00900D96" w:rsidP="00900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1983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Сашка</w:t>
      </w:r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(фильм-спектакль), Режиссеры: </w:t>
      </w:r>
      <w:proofErr w:type="spellStart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>Гарий</w:t>
      </w:r>
      <w:proofErr w:type="spellEnd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Черняховский, Алина </w:t>
      </w:r>
      <w:proofErr w:type="spellStart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>Казьмина</w:t>
      </w:r>
      <w:proofErr w:type="spellEnd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 Тоня</w:t>
      </w:r>
    </w:p>
    <w:p w:rsidR="00900D96" w:rsidRDefault="00900D96" w:rsidP="00900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1977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Семейная история</w:t>
      </w:r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(фильм-спектакль), Режиссер: Евгений Ануфриев, роль – Оля, машинистка на кафедре, (</w:t>
      </w:r>
      <w:proofErr w:type="spellStart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>Неприемный</w:t>
      </w:r>
      <w:proofErr w:type="spellEnd"/>
      <w:r w:rsidRPr="00900D9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| Глава 2)</w:t>
      </w:r>
    </w:p>
    <w:p w:rsidR="008D6C19" w:rsidRDefault="008D6C19" w:rsidP="00900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1974</w:t>
      </w: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 страницам Сатирикона-2</w:t>
      </w: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(фильм-спектакль), Режиссер: Евгений Ануфриев,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Соня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Участвует в спектаклях текущего репертуара: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Заповедник (Аврора)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 пани 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Дульской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Тадрачиха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Р. Р. Р.  (Пульхерия Александровна,)</w:t>
      </w:r>
    </w:p>
    <w:p w:rsid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Царство отца и сына (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Волохова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b/>
          <w:sz w:val="28"/>
          <w:szCs w:val="28"/>
          <w:lang w:eastAsia="ru-RU"/>
        </w:rPr>
        <w:t>Играла в спектаклях: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«Ванечка» (Тамара),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«Сказка о Девочке-Неудаче» (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Розалинда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«Вечерний свет» (Катя Котова),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«День приезда — день отъезда» (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Лукашина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, Тимакова),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«Дон Карлос» (Придворная дама)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«Кошка, которая гуляла сама по себе» (Кошка, Корова),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«Братья Карамазовы» (Феня)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«Правда — хорошо, а счастье лучше» (Поликсена),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«Сашка» (Тоня),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«ОБЭЖ» (Софи),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«Егор 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Булычов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другие» (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Таисья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«Где твой брат, Авель?»,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«Петербургские сновидения» (Алена Ивановна),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«Человек как человек» (Жена 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Гэли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Гэя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«Последний посетитель» (Женщина-милиционер, Вера),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«Цитата» (Домработница),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«Печальный детектив» (Молодая женщина),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«Заговор чувств» (Зиночка),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«Фрекен Жюли» (Кристина),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«Собачий вальс» (Счастливая Женя),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«Мадам 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Бовари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Фелиситэ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«Именины с костылями» (Катерина),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«Заповедник» (Аврора, режиссер спектакля и автор инсценировки),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«Страсти по Митрофану» (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Еремеевна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«Дама! Дама! Еще дама!..» (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Кругель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«Не будите мадам» (Рита),</w:t>
      </w:r>
    </w:p>
    <w:p w:rsidR="008D6C19" w:rsidRPr="008D6C19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«Чайка» (Полина Андреевна),</w:t>
      </w:r>
    </w:p>
    <w:p w:rsidR="008D6C19" w:rsidRPr="00B413F0" w:rsidRDefault="008D6C19" w:rsidP="008D6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«Обрученные» (</w:t>
      </w:r>
      <w:proofErr w:type="spellStart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Аньезе</w:t>
      </w:r>
      <w:proofErr w:type="spellEnd"/>
      <w:r w:rsidRPr="008D6C1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23CC5" w:rsidRPr="002B4402" w:rsidRDefault="00923CC5" w:rsidP="00923C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CC5" w:rsidRDefault="00923CC5" w:rsidP="00923CC5"/>
    <w:p w:rsidR="00923CC5" w:rsidRDefault="00923CC5" w:rsidP="00923CC5"/>
    <w:p w:rsidR="00923CC5" w:rsidRPr="00604FAD" w:rsidRDefault="00923CC5" w:rsidP="00923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65E2C" w:rsidRDefault="00165E2C">
      <w:bookmarkStart w:id="0" w:name="_GoBack"/>
      <w:bookmarkEnd w:id="0"/>
    </w:p>
    <w:sectPr w:rsidR="0016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6E"/>
    <w:rsid w:val="00103CB2"/>
    <w:rsid w:val="00165E2C"/>
    <w:rsid w:val="001F10CA"/>
    <w:rsid w:val="00342D75"/>
    <w:rsid w:val="003C7C99"/>
    <w:rsid w:val="003D330B"/>
    <w:rsid w:val="004C4E42"/>
    <w:rsid w:val="00590790"/>
    <w:rsid w:val="005D72E9"/>
    <w:rsid w:val="008D6C19"/>
    <w:rsid w:val="00900D96"/>
    <w:rsid w:val="00923CC5"/>
    <w:rsid w:val="0092566E"/>
    <w:rsid w:val="009A0096"/>
    <w:rsid w:val="00A014F4"/>
    <w:rsid w:val="00B413F0"/>
    <w:rsid w:val="00BA2B3F"/>
    <w:rsid w:val="00D844D3"/>
    <w:rsid w:val="00E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383C-3315-4A27-B357-D7D6C3D3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17</cp:revision>
  <dcterms:created xsi:type="dcterms:W3CDTF">2014-10-06T12:14:00Z</dcterms:created>
  <dcterms:modified xsi:type="dcterms:W3CDTF">2014-10-14T08:44:00Z</dcterms:modified>
</cp:coreProperties>
</file>