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AE2" w:rsidRPr="00675D07" w:rsidRDefault="00675D07">
      <w:pPr>
        <w:rPr>
          <w:rFonts w:ascii="Times New Roman" w:hAnsi="Times New Roman" w:cs="Times New Roman"/>
          <w:b/>
          <w:sz w:val="36"/>
          <w:szCs w:val="36"/>
        </w:rPr>
      </w:pPr>
      <w:r w:rsidRPr="00675D07">
        <w:rPr>
          <w:rFonts w:ascii="Times New Roman" w:hAnsi="Times New Roman" w:cs="Times New Roman"/>
          <w:b/>
          <w:sz w:val="36"/>
          <w:szCs w:val="36"/>
        </w:rPr>
        <w:t>Антоненко-Луконина Анна Васильевна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и дата рождения: </w:t>
      </w: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 1937 года.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 лет.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блондинка.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глаз: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зеленый.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внешности: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славянский, европейский.</w:t>
      </w: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одежды: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обуви: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3B" w:rsidRPr="005B5B3B" w:rsidRDefault="005B5B3B" w:rsidP="005B5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Антоненко-Луконина Анна Васильевна</w:t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постоянно работает с </w:t>
      </w:r>
      <w:r w:rsidRPr="005B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актерским агентством "Жар-птица"</w:t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1F7C" w:rsidRPr="0043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Васильевна</w:t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принять участие в вашем проекте - коллектив </w:t>
      </w:r>
      <w:r w:rsidRPr="005B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актерского агентства "Жар-птица"</w:t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 организацию съемок своего клиента в полнометражных и короткометражных фильмах, телевизионных фильмах, телесериалах, рекламе и т. д.</w:t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 </w:t>
      </w:r>
      <w:r w:rsidR="00431F7C" w:rsidRPr="0043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Анна Васильевна</w:t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для вас интерес, звоните и пишите — </w:t>
      </w:r>
      <w:r w:rsidRPr="005B5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актерское агентство "Жар-птица"</w:t>
      </w: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поможет вам!</w:t>
      </w:r>
    </w:p>
    <w:p w:rsidR="005B5B3B" w:rsidRPr="005B5B3B" w:rsidRDefault="005B5B3B" w:rsidP="005B5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5B5B3B" w:rsidRPr="005B5B3B" w:rsidRDefault="005B5B3B" w:rsidP="005B5B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5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5B5B3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1959 году окончила ГИТИС им. А. В. Луначарского.</w:t>
      </w:r>
      <w:r w:rsidRPr="0067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>х/р Раевский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1960 году была принята в труппу Театра на Малой Бронной.</w:t>
      </w: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5D07" w:rsidRP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75D0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Народная артистка РФ (21.03.2007).</w:t>
      </w:r>
    </w:p>
    <w:p w:rsidR="00675D07" w:rsidRDefault="00675D07" w:rsidP="00675D07">
      <w:pPr>
        <w:spacing w:after="0" w:line="240" w:lineRule="auto"/>
        <w:rPr>
          <w:rFonts w:ascii="Calibri" w:eastAsia="Calibri" w:hAnsi="Calibri" w:cs="Times New Roman"/>
        </w:rPr>
      </w:pP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ФИЛЬМОГРАФИЯ:</w:t>
      </w:r>
    </w:p>
    <w:p w:rsid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Склифосовск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(3 сезон),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Юлия Краснова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Инна Павловна, бабушка Лизы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Острожский заповедник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Наталия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Семашкевич</w:t>
      </w:r>
      <w:proofErr w:type="spellEnd"/>
    </w:p>
    <w:p w:rsid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Счастливый маршрут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Виктория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Надежда Ивановна</w:t>
      </w:r>
    </w:p>
    <w:p w:rsid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Тартюф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Павел Сафонов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г-жа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Пернель</w:t>
      </w:r>
      <w:proofErr w:type="spellEnd"/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Граждан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 начальница. Продолжение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Виноградов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Риты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Хозяин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Иван Щёголев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мать Жарова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Две сестры-2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Майя Михайловна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2009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Возьми меня с собой-2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Николай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Елена Анатольевна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Маргариты</w:t>
      </w:r>
    </w:p>
    <w:p w:rsid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телохранитель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Ламакин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Мармонтов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Артур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Офенгейм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Дуняев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Игорь Холодков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Наталья Андреевна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Телохранитель Каина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Тариф новогодний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Евгений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пожилая пассажирка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Кружева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Дарья Полторацкая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домработница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Королева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Левон Григорян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детского дома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Две сестры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Массарыгин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ГИБДД и т.д.,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Владислав Николаев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3A58D7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Возьми ме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ня с собой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Николай </w:t>
      </w:r>
      <w:proofErr w:type="spellStart"/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Каптан</w:t>
      </w:r>
      <w:proofErr w:type="spellEnd"/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Анатольевна </w:t>
      </w:r>
      <w:proofErr w:type="spellStart"/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Каретникова</w:t>
      </w:r>
      <w:proofErr w:type="spellEnd"/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День гнева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Виктор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Конисевич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Агентство Алиби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Павел Сафонов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2007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Дворянское собрание | 18-я серия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Трое сверху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Режиссеры: Александр Ануров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Самгин, Михаил Смирнов, 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преподавательница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Таксистка-3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Ольга </w:t>
      </w:r>
      <w:proofErr w:type="spellStart"/>
      <w:proofErr w:type="gram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Музалева</w:t>
      </w:r>
      <w:proofErr w:type="spellEnd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Диана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(8 серия)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Мой генерал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Юсуп</w:t>
      </w:r>
      <w:proofErr w:type="spellEnd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 Марины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Вызов-1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Анатолий Артамонов,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Арменак</w:t>
      </w:r>
      <w:proofErr w:type="spellEnd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Назикян</w:t>
      </w:r>
      <w:proofErr w:type="spellEnd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Анджей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музея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Чужая тень | Фильм № 3</w:t>
      </w:r>
    </w:p>
    <w:p w:rsidR="003A58D7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 Новым годом, </w:t>
      </w:r>
      <w:proofErr w:type="gramStart"/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папа!,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Ольга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Перуновская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Викторовна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Долгое прощание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Урсуляк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 Васильевна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Даша Васильева. Люби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тельница частного сыска -3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Мармонтов</w:t>
      </w:r>
      <w:proofErr w:type="spellEnd"/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няня Серафима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Бассейн с крокодилами | фильм 1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2004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Спят усталые игрушки | фильм 3</w:t>
      </w:r>
    </w:p>
    <w:p w:rsidR="003A58D7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оровка-2. Счастье напрокат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Егор Грамматиков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</w:t>
      </w:r>
      <w:proofErr w:type="spellStart"/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Берестова</w:t>
      </w:r>
      <w:proofErr w:type="spellEnd"/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Нижинский, сумасшедший бож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ий клоун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Житинкин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Медсестра; Мать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Игорь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Таланкин</w:t>
      </w:r>
      <w:proofErr w:type="spellEnd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Дмитрий </w:t>
      </w:r>
      <w:proofErr w:type="spellStart"/>
      <w:r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Этот фантастический мир. В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 16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Антонина Зиновьева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продавщица салона одежды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Равняется четырем 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Франциям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Александр Дунаев, Леонид Броневой, Владимир Храмов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Ломова</w:t>
      </w:r>
    </w:p>
    <w:p w:rsidR="003A58D7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Чрезвыч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айные обстоятельства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Васильев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3A58D7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Софья,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жена </w:t>
      </w:r>
      <w:proofErr w:type="spellStart"/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Марущака</w:t>
      </w:r>
      <w:proofErr w:type="spellEnd"/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Варвары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Дунаев, Владимир </w:t>
      </w:r>
      <w:proofErr w:type="spellStart"/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Семаков</w:t>
      </w:r>
      <w:proofErr w:type="spellEnd"/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Надежда </w:t>
      </w:r>
      <w:proofErr w:type="spellStart"/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Поликарповна</w:t>
      </w:r>
      <w:proofErr w:type="spellEnd"/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акцизного надзирателя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1978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Если...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м-спектакль),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Дунаев, Геннадий </w:t>
      </w:r>
      <w:proofErr w:type="spellStart"/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Сайфулин</w:t>
      </w:r>
      <w:proofErr w:type="spellEnd"/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 Покровский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  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1977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Осторожно, л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истопад!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3A58D7" w:rsidRP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Сергеев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Шубина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A58D7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Город с утра до полуночи</w:t>
      </w:r>
      <w:r w:rsidR="003A5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Анатолий Васильев, роль - Вера Васильевна,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жена больного судостроителя</w:t>
      </w:r>
    </w:p>
    <w:p w:rsidR="003E219E" w:rsidRPr="003E219E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1973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Человек со</w:t>
      </w:r>
      <w:r w:rsidR="002B4B51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стороны</w:t>
      </w:r>
      <w:r w:rsid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  <w:r w:rsidR="002B4B51" w:rsidRP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Анатолий Эфрос</w:t>
      </w:r>
      <w:r w:rsid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Нина Васильевна Щеголева, 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бюро экономики и хозрасчёта</w:t>
      </w:r>
    </w:p>
    <w:p w:rsidR="002B4B51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2B4B51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2B4B51"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Следствие ведут Знатоки</w:t>
      </w:r>
      <w:r w:rsid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B51" w:rsidRP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Вячеслав Бровкин, Юрий Кротенко, Виктор Турбин, Геннадий Павлов, Василий </w:t>
      </w:r>
      <w:proofErr w:type="spellStart"/>
      <w:r w:rsidR="002B4B51" w:rsidRP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3E219E" w:rsidRPr="003E219E" w:rsidRDefault="002B4B51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Ирина Сергеевна Маслова</w:t>
      </w:r>
    </w:p>
    <w:p w:rsidR="003E219E" w:rsidRPr="003E219E" w:rsidRDefault="002B4B51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1971</w:t>
      </w:r>
      <w:r w:rsidR="003E219E"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Повинную голову... | Дело N4</w:t>
      </w:r>
    </w:p>
    <w:p w:rsidR="00431F7C" w:rsidRPr="00675D07" w:rsidRDefault="003E219E" w:rsidP="003E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1969</w:t>
      </w:r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Комендант </w:t>
      </w:r>
      <w:proofErr w:type="spellStart"/>
      <w:r w:rsidRPr="002B4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Лаутербурга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</w:t>
      </w:r>
      <w:r w:rsid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B51" w:rsidRPr="002B4B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Павел Резников</w:t>
      </w:r>
    </w:p>
    <w:p w:rsidR="002B4B51" w:rsidRDefault="002B4B51" w:rsidP="00675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D07" w:rsidRDefault="00675D07" w:rsidP="00675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3E219E" w:rsidRDefault="003E219E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сестры» А. П. Чехова (Маша)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«Лес» А. Н. Островского (Гурмыжская)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Нижинский. ..</w:t>
      </w:r>
      <w:proofErr w:type="gram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Сумасшедший Божий клоун» Г.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Бламстейна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(Мать, Медсестра)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«Если…» С. Алешина (Анна)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«За час до полуночи» (Алена)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«Уйти, чтобы остаться» (Ирина)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«Счастливые дни несчастливого человека» А. Арбузова (Елена Сергеевна)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«Дело, которому ты служишь» (Вера Николаевна)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«Человек со стороны» (Щеголева)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«Общественное мнение» (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Отилия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Джина)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Ленушка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» Л. Леонова (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Устя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«Снятый и назначенный» Я. Волчек (Елена)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«Варвары» М. Горького (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Монахова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«Веранда в лесу» (Светлана Николаевна)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«Жорж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Данден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Одураченный муж» (Госпожа де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Сотанвиль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«Золотая карета» Л. Леонова 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«Кавалер роз» Иоганна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Нестроя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(фрау Роза Штраус),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Р. </w:t>
      </w:r>
      <w:proofErr w:type="gram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Самгин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Тартюф» (госпожа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Пернель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«Нежданный гость» (Миссис 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Уорик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«Цианистый калий… с молоком или без?» (Лаура)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"Ретро" (</w:t>
      </w:r>
      <w:proofErr w:type="spell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Песочинская</w:t>
      </w:r>
      <w:proofErr w:type="spell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Роза Александровна)</w:t>
      </w:r>
    </w:p>
    <w:p w:rsidR="003E219E" w:rsidRDefault="003E219E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219E" w:rsidRDefault="003E219E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ПРИЗЫ И НАГРАДЫ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 ордена «За заслуги перед Отечеством» II степени (</w:t>
      </w:r>
      <w:proofErr w:type="gramStart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16.04.1997)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</w:t>
      </w:r>
      <w:proofErr w:type="gramEnd"/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"850-летия Москвы"</w:t>
      </w:r>
      <w:r w:rsidRPr="003E21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Медаль "Ветеран труда"</w:t>
      </w:r>
    </w:p>
    <w:p w:rsidR="003E219E" w:rsidRPr="00675D07" w:rsidRDefault="003E219E" w:rsidP="00675D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B51" w:rsidRDefault="00675D07" w:rsidP="002B4B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D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3E219E" w:rsidRPr="002B4B51" w:rsidRDefault="00675D07" w:rsidP="002B4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9E">
        <w:rPr>
          <w:rFonts w:ascii="Times New Roman" w:hAnsi="Times New Roman" w:cs="Times New Roman"/>
          <w:sz w:val="28"/>
          <w:szCs w:val="28"/>
        </w:rPr>
        <w:lastRenderedPageBreak/>
        <w:t>Языки: немецкий (разговорный)</w:t>
      </w:r>
    </w:p>
    <w:p w:rsidR="00675D07" w:rsidRPr="003E219E" w:rsidRDefault="00675D07" w:rsidP="003E219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19E">
        <w:rPr>
          <w:rFonts w:ascii="Times New Roman" w:hAnsi="Times New Roman" w:cs="Times New Roman"/>
          <w:sz w:val="28"/>
          <w:szCs w:val="28"/>
        </w:rPr>
        <w:t>Танец: общетеатральный</w:t>
      </w:r>
      <w:r w:rsidRPr="003E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07" w:rsidRPr="003E219E" w:rsidRDefault="00675D07" w:rsidP="003E219E">
      <w:pPr>
        <w:pStyle w:val="a4"/>
        <w:rPr>
          <w:rFonts w:ascii="Times New Roman" w:hAnsi="Times New Roman" w:cs="Times New Roman"/>
          <w:sz w:val="28"/>
          <w:szCs w:val="28"/>
        </w:rPr>
      </w:pPr>
      <w:r w:rsidRPr="003E219E">
        <w:rPr>
          <w:rFonts w:ascii="Times New Roman" w:hAnsi="Times New Roman" w:cs="Times New Roman"/>
          <w:sz w:val="28"/>
          <w:szCs w:val="28"/>
        </w:rPr>
        <w:t xml:space="preserve">Пение: </w:t>
      </w:r>
      <w:proofErr w:type="spellStart"/>
      <w:r w:rsidRPr="003E219E">
        <w:rPr>
          <w:rFonts w:ascii="Times New Roman" w:hAnsi="Times New Roman" w:cs="Times New Roman"/>
          <w:sz w:val="28"/>
          <w:szCs w:val="28"/>
        </w:rPr>
        <w:t>общетеатральное</w:t>
      </w:r>
      <w:proofErr w:type="spellEnd"/>
      <w:r w:rsidRPr="003E2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D07" w:rsidRDefault="00675D07"/>
    <w:sectPr w:rsidR="0067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D2D"/>
    <w:rsid w:val="002B4B51"/>
    <w:rsid w:val="003A58D7"/>
    <w:rsid w:val="003E219E"/>
    <w:rsid w:val="00431F7C"/>
    <w:rsid w:val="005B5B3B"/>
    <w:rsid w:val="005C2AE2"/>
    <w:rsid w:val="00675D07"/>
    <w:rsid w:val="00745D2D"/>
    <w:rsid w:val="00F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46350-5036-4FC9-8FFB-708E58F4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5B3B"/>
    <w:rPr>
      <w:color w:val="0563C1" w:themeColor="hyperlink"/>
      <w:u w:val="single"/>
    </w:rPr>
  </w:style>
  <w:style w:type="paragraph" w:styleId="a4">
    <w:name w:val="No Spacing"/>
    <w:uiPriority w:val="1"/>
    <w:qFormat/>
    <w:rsid w:val="003E21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ubnikova77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6</cp:revision>
  <dcterms:created xsi:type="dcterms:W3CDTF">2015-03-17T13:24:00Z</dcterms:created>
  <dcterms:modified xsi:type="dcterms:W3CDTF">2015-03-17T14:18:00Z</dcterms:modified>
</cp:coreProperties>
</file>