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C" w:rsidRDefault="00E7554C" w:rsidP="00E7554C">
      <w:r>
        <w:t>Федотова Ирина Васильевна</w:t>
      </w:r>
    </w:p>
    <w:p w:rsidR="00E7554C" w:rsidRDefault="00E7554C" w:rsidP="00E7554C">
      <w:r>
        <w:t>Год и дата рождения: 09.09.1941</w:t>
      </w:r>
    </w:p>
    <w:p w:rsidR="00E7554C" w:rsidRDefault="00E7554C" w:rsidP="00E7554C">
      <w:r>
        <w:t>Место проживания:  Тула, Москва</w:t>
      </w:r>
    </w:p>
    <w:p w:rsidR="00E7554C" w:rsidRDefault="00E7554C" w:rsidP="00E7554C">
      <w:r>
        <w:t>Место рождения: Москва</w:t>
      </w:r>
    </w:p>
    <w:p w:rsidR="00E7554C" w:rsidRDefault="00E7554C" w:rsidP="00E7554C">
      <w:r>
        <w:t>Возраст: 74</w:t>
      </w:r>
    </w:p>
    <w:p w:rsidR="00E7554C" w:rsidRDefault="00E7554C" w:rsidP="00E7554C">
      <w:r>
        <w:t>Игровой возраст: от  60 до 70</w:t>
      </w:r>
    </w:p>
    <w:p w:rsidR="00E7554C" w:rsidRDefault="00E7554C" w:rsidP="00E7554C">
      <w:r>
        <w:t>Семейное положение: вдова</w:t>
      </w:r>
    </w:p>
    <w:p w:rsidR="00E7554C" w:rsidRDefault="00E7554C" w:rsidP="00E7554C">
      <w:r>
        <w:t>Рост: 160</w:t>
      </w:r>
    </w:p>
    <w:p w:rsidR="00E7554C" w:rsidRDefault="00E7554C" w:rsidP="00E7554C">
      <w:r>
        <w:t>Вес: 74</w:t>
      </w:r>
    </w:p>
    <w:p w:rsidR="00E7554C" w:rsidRDefault="00E7554C" w:rsidP="00E7554C">
      <w:r>
        <w:t xml:space="preserve">Цвет волос: блондинка </w:t>
      </w:r>
    </w:p>
    <w:p w:rsidR="00E7554C" w:rsidRDefault="00E7554C" w:rsidP="00E7554C">
      <w:r>
        <w:t>Цвет глаз:  карий</w:t>
      </w:r>
    </w:p>
    <w:p w:rsidR="00E7554C" w:rsidRDefault="00E7554C" w:rsidP="00E7554C">
      <w:r>
        <w:t>Тип внешности: славянский</w:t>
      </w:r>
    </w:p>
    <w:p w:rsidR="00E7554C" w:rsidRDefault="00E7554C" w:rsidP="00E7554C">
      <w:r>
        <w:t>Национальность: русская</w:t>
      </w:r>
    </w:p>
    <w:p w:rsidR="00E7554C" w:rsidRDefault="00E7554C" w:rsidP="00E7554C">
      <w:r>
        <w:t>Размер одежды:52</w:t>
      </w:r>
    </w:p>
    <w:p w:rsidR="00E7554C" w:rsidRDefault="00E7554C" w:rsidP="00E7554C">
      <w:r>
        <w:t>Размер бюстгальтера: 90Д , 95С</w:t>
      </w:r>
    </w:p>
    <w:p w:rsidR="00E7554C" w:rsidRDefault="00E7554C" w:rsidP="00E7554C">
      <w:r>
        <w:t>Размер обуви:38</w:t>
      </w:r>
    </w:p>
    <w:p w:rsidR="00E7554C" w:rsidRDefault="00E7554C" w:rsidP="00E7554C"/>
    <w:p w:rsidR="00E7554C" w:rsidRDefault="00E7554C" w:rsidP="00E7554C"/>
    <w:p w:rsidR="00E7554C" w:rsidRDefault="00E7554C" w:rsidP="00E7554C">
      <w:r>
        <w:t xml:space="preserve">ОБРАЗОВАНИЕ: </w:t>
      </w:r>
    </w:p>
    <w:p w:rsidR="00E7554C" w:rsidRDefault="00E7554C" w:rsidP="00E7554C">
      <w:r>
        <w:t xml:space="preserve">Белорусский Государственный Театрально-Художественный Институт </w:t>
      </w:r>
      <w:proofErr w:type="gramStart"/>
      <w:r>
        <w:t xml:space="preserve">( </w:t>
      </w:r>
      <w:proofErr w:type="gramEnd"/>
      <w:r>
        <w:t xml:space="preserve">г. Минск), </w:t>
      </w:r>
    </w:p>
    <w:p w:rsidR="00E7554C" w:rsidRDefault="00E7554C" w:rsidP="00E7554C">
      <w:r>
        <w:t xml:space="preserve">Мастерская Народного артиста Беларуси Дмитрия Орлова, специальность; актёр драматического </w:t>
      </w:r>
    </w:p>
    <w:p w:rsidR="00E7554C" w:rsidRDefault="00E7554C" w:rsidP="00E7554C">
      <w:r>
        <w:t>театра и кино</w:t>
      </w:r>
    </w:p>
    <w:p w:rsidR="00E7554C" w:rsidRDefault="00E7554C" w:rsidP="00E7554C"/>
    <w:p w:rsidR="00E7554C" w:rsidRDefault="00E7554C" w:rsidP="00E7554C"/>
    <w:p w:rsidR="00E7554C" w:rsidRDefault="00E7554C" w:rsidP="00E7554C">
      <w:r>
        <w:t>ФИЛЬМОГРАФИЯ:</w:t>
      </w:r>
    </w:p>
    <w:p w:rsidR="00E7554C" w:rsidRDefault="00E7554C" w:rsidP="00E7554C">
      <w:r>
        <w:t xml:space="preserve">" Парни из стали" </w:t>
      </w:r>
      <w:proofErr w:type="spellStart"/>
      <w:r>
        <w:t>реж</w:t>
      </w:r>
      <w:proofErr w:type="spellEnd"/>
      <w:r>
        <w:t>. М. Алиев- эпизод, медсестра;</w:t>
      </w:r>
    </w:p>
    <w:p w:rsidR="00E7554C" w:rsidRDefault="00E7554C" w:rsidP="00E7554C">
      <w:r>
        <w:t xml:space="preserve">сериал " До суда" НТВ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К.Меретуков</w:t>
      </w:r>
      <w:proofErr w:type="spellEnd"/>
      <w:r>
        <w:t>, роль второго плана- серии от 10.02.2012 и от 29.01.2013;</w:t>
      </w:r>
    </w:p>
    <w:p w:rsidR="00E7554C" w:rsidRDefault="00E7554C" w:rsidP="00E7554C">
      <w:r>
        <w:t>сериал " Окончательный вердикт" НТВ- гл</w:t>
      </w:r>
      <w:proofErr w:type="gramStart"/>
      <w:r>
        <w:t>.р</w:t>
      </w:r>
      <w:proofErr w:type="gramEnd"/>
      <w:r>
        <w:t>оль в серии (Инна Волкова), серия от 13.04.2012;</w:t>
      </w:r>
    </w:p>
    <w:p w:rsidR="00E7554C" w:rsidRDefault="00E7554C" w:rsidP="00E7554C">
      <w:r>
        <w:t xml:space="preserve">сериал " Засуди меня" </w:t>
      </w:r>
      <w:proofErr w:type="spellStart"/>
      <w:r>
        <w:t>РенТВ</w:t>
      </w:r>
      <w:proofErr w:type="spellEnd"/>
      <w:r>
        <w:t xml:space="preserve"> от 2013- гл</w:t>
      </w:r>
      <w:proofErr w:type="gramStart"/>
      <w:r>
        <w:t>.р</w:t>
      </w:r>
      <w:proofErr w:type="gramEnd"/>
      <w:r>
        <w:t>оль в серии;</w:t>
      </w:r>
    </w:p>
    <w:p w:rsidR="00E7554C" w:rsidRDefault="00E7554C" w:rsidP="00E7554C">
      <w:r>
        <w:lastRenderedPageBreak/>
        <w:t>сериал " Особый случай" Первый канал - гл</w:t>
      </w:r>
      <w:proofErr w:type="gramStart"/>
      <w:r>
        <w:t>.р</w:t>
      </w:r>
      <w:proofErr w:type="gramEnd"/>
      <w:r>
        <w:t>оль в серии;</w:t>
      </w:r>
    </w:p>
    <w:p w:rsidR="00E7554C" w:rsidRDefault="00E7554C" w:rsidP="00E7554C">
      <w:r>
        <w:t xml:space="preserve">короткий метр " Узник вечного огня" </w:t>
      </w:r>
      <w:proofErr w:type="spellStart"/>
      <w:r>
        <w:t>реж</w:t>
      </w:r>
      <w:proofErr w:type="spellEnd"/>
      <w:r>
        <w:t>. С.Алленов - роль второго плана;</w:t>
      </w:r>
    </w:p>
    <w:p w:rsidR="00E7554C" w:rsidRDefault="00E7554C" w:rsidP="00E7554C">
      <w:r>
        <w:t xml:space="preserve">фильм "Клавдия"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А.Прошки</w:t>
      </w:r>
      <w:proofErr w:type="gramStart"/>
      <w:r>
        <w:t>н</w:t>
      </w:r>
      <w:proofErr w:type="spellEnd"/>
      <w:r>
        <w:t>-</w:t>
      </w:r>
      <w:proofErr w:type="gramEnd"/>
      <w:r>
        <w:t xml:space="preserve"> эпизод;</w:t>
      </w:r>
    </w:p>
    <w:p w:rsidR="00E7554C" w:rsidRDefault="00E7554C" w:rsidP="00E7554C">
      <w:r>
        <w:t xml:space="preserve">сериал "Бородач" ТНТ2015 </w:t>
      </w:r>
      <w:proofErr w:type="spellStart"/>
      <w:r>
        <w:t>реж</w:t>
      </w:r>
      <w:proofErr w:type="spellEnd"/>
      <w:r>
        <w:t xml:space="preserve">. З. </w:t>
      </w:r>
      <w:proofErr w:type="spellStart"/>
      <w:r>
        <w:t>Болотаев</w:t>
      </w:r>
      <w:proofErr w:type="spellEnd"/>
      <w:r>
        <w:t>;</w:t>
      </w:r>
    </w:p>
    <w:p w:rsidR="00E7554C" w:rsidRDefault="00E7554C" w:rsidP="00E7554C">
      <w:r>
        <w:t xml:space="preserve">сериал " Развод" канал Мир 2015 - </w:t>
      </w:r>
      <w:proofErr w:type="spellStart"/>
      <w:r>
        <w:t>эпизод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(пожилая женщина в </w:t>
      </w:r>
      <w:proofErr w:type="spellStart"/>
      <w:r>
        <w:t>ЗАГСе</w:t>
      </w:r>
      <w:proofErr w:type="spellEnd"/>
      <w:r>
        <w:t>);</w:t>
      </w:r>
    </w:p>
    <w:p w:rsidR="00E7554C" w:rsidRDefault="00E7554C" w:rsidP="00E7554C">
      <w:r>
        <w:t xml:space="preserve">сериал " Степные волки" 2015 </w:t>
      </w:r>
      <w:proofErr w:type="spellStart"/>
      <w:r>
        <w:t>реж.Д.Матов</w:t>
      </w:r>
      <w:proofErr w:type="spellEnd"/>
      <w:r>
        <w:t xml:space="preserve"> - </w:t>
      </w:r>
      <w:proofErr w:type="spellStart"/>
      <w:r>
        <w:t>эпизод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(аптекарша)</w:t>
      </w:r>
    </w:p>
    <w:p w:rsidR="00E7554C" w:rsidRDefault="00E7554C" w:rsidP="00E7554C"/>
    <w:p w:rsidR="00E7554C" w:rsidRDefault="00E7554C" w:rsidP="00E7554C"/>
    <w:p w:rsidR="00E7554C" w:rsidRDefault="00E7554C" w:rsidP="00E7554C">
      <w:r>
        <w:t>ИНФОРМАЦИЯ ПО СПЕКТАКЛЯМ:</w:t>
      </w:r>
    </w:p>
    <w:p w:rsidR="00E7554C" w:rsidRDefault="00E7554C" w:rsidP="00E7554C">
      <w:r>
        <w:t xml:space="preserve">Тульский академический театр драмы: </w:t>
      </w:r>
    </w:p>
    <w:p w:rsidR="00E7554C" w:rsidRDefault="00E7554C" w:rsidP="00E7554C">
      <w:r>
        <w:t xml:space="preserve">Любонька – «Когда </w:t>
      </w:r>
      <w:proofErr w:type="gramStart"/>
      <w:r>
        <w:t>спящий</w:t>
      </w:r>
      <w:proofErr w:type="gramEnd"/>
      <w:r>
        <w:t xml:space="preserve"> проснется» О. </w:t>
      </w:r>
      <w:proofErr w:type="spellStart"/>
      <w:r>
        <w:t>Ернева</w:t>
      </w:r>
      <w:proofErr w:type="spellEnd"/>
      <w:r>
        <w:t xml:space="preserve"> (1990)</w:t>
      </w:r>
    </w:p>
    <w:p w:rsidR="00E7554C" w:rsidRDefault="00E7554C" w:rsidP="00E7554C">
      <w:r>
        <w:t>Маша – «</w:t>
      </w:r>
      <w:proofErr w:type="spellStart"/>
      <w:r>
        <w:t>Дурацкая</w:t>
      </w:r>
      <w:proofErr w:type="spellEnd"/>
      <w:r>
        <w:t xml:space="preserve"> жизнь» С. Злотникова (1990)</w:t>
      </w:r>
    </w:p>
    <w:p w:rsidR="00E7554C" w:rsidRDefault="00E7554C" w:rsidP="00E7554C">
      <w:r>
        <w:t>Кормилица – «Ромео и Джульетта» У. Шекспира (1990)</w:t>
      </w:r>
    </w:p>
    <w:p w:rsidR="00E7554C" w:rsidRDefault="00E7554C" w:rsidP="00E7554C">
      <w:r>
        <w:t xml:space="preserve">Тетя Полина – «Крошка» Ж. </w:t>
      </w:r>
      <w:proofErr w:type="spellStart"/>
      <w:r>
        <w:t>Летраза</w:t>
      </w:r>
      <w:proofErr w:type="spellEnd"/>
      <w:r>
        <w:t xml:space="preserve"> (1990)</w:t>
      </w:r>
    </w:p>
    <w:p w:rsidR="00E7554C" w:rsidRDefault="00E7554C" w:rsidP="00E7554C">
      <w:proofErr w:type="gramStart"/>
      <w:r>
        <w:t xml:space="preserve">Мари – «Гарольд и Мод» К. Хиггинса, Ж.К. </w:t>
      </w:r>
      <w:proofErr w:type="spellStart"/>
      <w:r>
        <w:t>Каррьера</w:t>
      </w:r>
      <w:proofErr w:type="spellEnd"/>
      <w:r>
        <w:t xml:space="preserve"> (1991</w:t>
      </w:r>
      <w:proofErr w:type="gramEnd"/>
    </w:p>
    <w:p w:rsidR="00E7554C" w:rsidRDefault="00E7554C" w:rsidP="00E7554C">
      <w:proofErr w:type="spellStart"/>
      <w:r>
        <w:t>Лулу</w:t>
      </w:r>
      <w:proofErr w:type="spellEnd"/>
      <w:r>
        <w:t xml:space="preserve"> – «Третье слово (Дикарь)» А. </w:t>
      </w:r>
      <w:proofErr w:type="spellStart"/>
      <w:r>
        <w:t>Касона</w:t>
      </w:r>
      <w:proofErr w:type="spellEnd"/>
      <w:r>
        <w:t xml:space="preserve"> (1991)</w:t>
      </w:r>
    </w:p>
    <w:p w:rsidR="00E7554C" w:rsidRDefault="00E7554C" w:rsidP="00E7554C">
      <w:proofErr w:type="spellStart"/>
      <w:r>
        <w:t>Картасова</w:t>
      </w:r>
      <w:proofErr w:type="spellEnd"/>
      <w:r>
        <w:t xml:space="preserve"> – «Анна Каренина» Л.Н. Толстого (1991)</w:t>
      </w:r>
    </w:p>
    <w:p w:rsidR="00E7554C" w:rsidRDefault="00E7554C" w:rsidP="00E7554C">
      <w:r>
        <w:t>Мать, Жена – «Клевета на человечество» М. Зощенко (1991)</w:t>
      </w:r>
    </w:p>
    <w:p w:rsidR="00E7554C" w:rsidRDefault="00E7554C" w:rsidP="00E7554C">
      <w:proofErr w:type="spellStart"/>
      <w:r>
        <w:t>Эби</w:t>
      </w:r>
      <w:proofErr w:type="spellEnd"/>
      <w:r>
        <w:t xml:space="preserve"> </w:t>
      </w:r>
      <w:proofErr w:type="spellStart"/>
      <w:r>
        <w:t>Брустер</w:t>
      </w:r>
      <w:proofErr w:type="spellEnd"/>
      <w:r>
        <w:t xml:space="preserve"> – «Мышьяк… и кровавые кружева» Н. </w:t>
      </w:r>
      <w:proofErr w:type="spellStart"/>
      <w:r>
        <w:t>Кесселринга</w:t>
      </w:r>
      <w:proofErr w:type="spellEnd"/>
      <w:r>
        <w:t xml:space="preserve"> (1992)Татьяна Глебовна – </w:t>
      </w:r>
    </w:p>
    <w:p w:rsidR="00E7554C" w:rsidRDefault="00E7554C" w:rsidP="00E7554C">
      <w:r>
        <w:t xml:space="preserve">«Гусар из КГБ» В. Константинова, Б. </w:t>
      </w:r>
      <w:proofErr w:type="spellStart"/>
      <w:r>
        <w:t>Рацера</w:t>
      </w:r>
      <w:proofErr w:type="spellEnd"/>
      <w:r>
        <w:t xml:space="preserve"> (1992)</w:t>
      </w:r>
    </w:p>
    <w:p w:rsidR="00E7554C" w:rsidRDefault="00E7554C" w:rsidP="00E7554C">
      <w:r>
        <w:t>Улита – «Лес» А.Н. Островского (1992)</w:t>
      </w:r>
    </w:p>
    <w:p w:rsidR="00E7554C" w:rsidRDefault="00E7554C" w:rsidP="00E7554C">
      <w:r>
        <w:t xml:space="preserve">Миссис Туз – «Клуб избранных (Все в саду)» Э. </w:t>
      </w:r>
      <w:proofErr w:type="spellStart"/>
      <w:r>
        <w:t>Олби</w:t>
      </w:r>
      <w:proofErr w:type="spellEnd"/>
      <w:r>
        <w:t xml:space="preserve"> (1992)</w:t>
      </w:r>
    </w:p>
    <w:p w:rsidR="00E7554C" w:rsidRDefault="00E7554C" w:rsidP="00E7554C">
      <w:r>
        <w:t xml:space="preserve">Старушка </w:t>
      </w:r>
      <w:proofErr w:type="spellStart"/>
      <w:r>
        <w:t>Стина</w:t>
      </w:r>
      <w:proofErr w:type="spellEnd"/>
      <w:r>
        <w:t xml:space="preserve"> – «Программа «С любовью» Л. </w:t>
      </w:r>
      <w:proofErr w:type="spellStart"/>
      <w:r>
        <w:t>Хесслинда</w:t>
      </w:r>
      <w:proofErr w:type="spellEnd"/>
      <w:r>
        <w:t xml:space="preserve"> (1992)</w:t>
      </w:r>
    </w:p>
    <w:p w:rsidR="00E7554C" w:rsidRDefault="00E7554C" w:rsidP="00E7554C">
      <w:r>
        <w:t xml:space="preserve">Катерина – «Именины на костылях» С. </w:t>
      </w:r>
      <w:proofErr w:type="spellStart"/>
      <w:r>
        <w:t>Лобозерова</w:t>
      </w:r>
      <w:proofErr w:type="spellEnd"/>
      <w:r>
        <w:t xml:space="preserve"> (1993)</w:t>
      </w:r>
    </w:p>
    <w:p w:rsidR="00E7554C" w:rsidRDefault="00E7554C" w:rsidP="00E7554C">
      <w:r>
        <w:t xml:space="preserve">Мадам </w:t>
      </w:r>
      <w:proofErr w:type="spellStart"/>
      <w:r>
        <w:t>Сивель</w:t>
      </w:r>
      <w:proofErr w:type="spellEnd"/>
      <w:r>
        <w:t xml:space="preserve"> – «Моя парижанка» Р. </w:t>
      </w:r>
      <w:proofErr w:type="spellStart"/>
      <w:r>
        <w:t>Ламуре</w:t>
      </w:r>
      <w:proofErr w:type="spellEnd"/>
      <w:r>
        <w:t xml:space="preserve"> (1993)</w:t>
      </w:r>
    </w:p>
    <w:p w:rsidR="00E7554C" w:rsidRDefault="00E7554C" w:rsidP="00E7554C">
      <w:proofErr w:type="spellStart"/>
      <w:r>
        <w:t>Атуева</w:t>
      </w:r>
      <w:proofErr w:type="spellEnd"/>
      <w:r>
        <w:t xml:space="preserve"> – «Свадьба Кречинского» А.В. Сухово-Кобылина (1993)</w:t>
      </w:r>
    </w:p>
    <w:p w:rsidR="00E7554C" w:rsidRDefault="00E7554C" w:rsidP="00E7554C">
      <w:r>
        <w:t xml:space="preserve">Надя – «Любовь и голуби» В. </w:t>
      </w:r>
      <w:proofErr w:type="spellStart"/>
      <w:r>
        <w:t>Гуркина</w:t>
      </w:r>
      <w:proofErr w:type="spellEnd"/>
      <w:r>
        <w:t xml:space="preserve"> (1994)</w:t>
      </w:r>
    </w:p>
    <w:p w:rsidR="00E7554C" w:rsidRDefault="00E7554C" w:rsidP="00E7554C">
      <w:r>
        <w:t xml:space="preserve">Старуха («Половица») – «От красной крысы до зеленой звезды» А. </w:t>
      </w:r>
      <w:proofErr w:type="spellStart"/>
      <w:r>
        <w:t>Слаповского</w:t>
      </w:r>
      <w:proofErr w:type="spellEnd"/>
      <w:r>
        <w:t xml:space="preserve"> (1996)</w:t>
      </w:r>
    </w:p>
    <w:p w:rsidR="00E7554C" w:rsidRDefault="00E7554C" w:rsidP="00E7554C">
      <w:r>
        <w:t>Елизавета Болейн – «Королевские игры» Г. Горина (1996)</w:t>
      </w:r>
    </w:p>
    <w:p w:rsidR="00E7554C" w:rsidRDefault="00E7554C" w:rsidP="00E7554C">
      <w:r>
        <w:lastRenderedPageBreak/>
        <w:t xml:space="preserve">Анна – «Остров нашей любви и надежды» Г. </w:t>
      </w:r>
      <w:proofErr w:type="spellStart"/>
      <w:r>
        <w:t>Соловского</w:t>
      </w:r>
      <w:proofErr w:type="spellEnd"/>
      <w:r>
        <w:t xml:space="preserve"> (1996) </w:t>
      </w:r>
    </w:p>
    <w:p w:rsidR="00E7554C" w:rsidRDefault="00E7554C" w:rsidP="00E7554C">
      <w:r>
        <w:t>Катя – «</w:t>
      </w:r>
      <w:proofErr w:type="gramStart"/>
      <w:r>
        <w:t>Семейное</w:t>
      </w:r>
      <w:proofErr w:type="gramEnd"/>
      <w:r>
        <w:t xml:space="preserve"> </w:t>
      </w:r>
      <w:proofErr w:type="spellStart"/>
      <w:r>
        <w:t>счастие</w:t>
      </w:r>
      <w:proofErr w:type="spellEnd"/>
      <w:r>
        <w:t>» Л.Н. Толстого (1997)</w:t>
      </w:r>
    </w:p>
    <w:p w:rsidR="00E7554C" w:rsidRDefault="00E7554C" w:rsidP="00E7554C">
      <w:r>
        <w:t>Зайцева – «Два гусара» Л.Н. Толстого (1997)</w:t>
      </w:r>
    </w:p>
    <w:p w:rsidR="00E7554C" w:rsidRDefault="00E7554C" w:rsidP="00E7554C">
      <w:r>
        <w:t xml:space="preserve">Вера Михайловна – «Море любви» В. Константинова, Б. </w:t>
      </w:r>
      <w:proofErr w:type="spellStart"/>
      <w:r>
        <w:t>Рацера</w:t>
      </w:r>
      <w:proofErr w:type="spellEnd"/>
      <w:r>
        <w:t xml:space="preserve"> ввод (1997)   </w:t>
      </w:r>
    </w:p>
    <w:p w:rsidR="00E7554C" w:rsidRDefault="00E7554C" w:rsidP="00E7554C">
      <w:proofErr w:type="spellStart"/>
      <w:r>
        <w:t>Аббэй</w:t>
      </w:r>
      <w:proofErr w:type="spellEnd"/>
      <w:r>
        <w:t xml:space="preserve"> – «Мисс Гоббс» </w:t>
      </w:r>
      <w:proofErr w:type="gramStart"/>
      <w:r>
        <w:t>Дж</w:t>
      </w:r>
      <w:proofErr w:type="gramEnd"/>
      <w:r>
        <w:t>.К. Джерома (1998)</w:t>
      </w:r>
    </w:p>
    <w:p w:rsidR="00E7554C" w:rsidRDefault="00E7554C" w:rsidP="00E7554C">
      <w:r>
        <w:t>Миссис Пирс – «</w:t>
      </w:r>
      <w:proofErr w:type="spellStart"/>
      <w:r>
        <w:t>Пигмалион</w:t>
      </w:r>
      <w:proofErr w:type="spellEnd"/>
      <w:r>
        <w:t>» Дж.Б. Шоу (1999)</w:t>
      </w:r>
    </w:p>
    <w:p w:rsidR="00E7554C" w:rsidRDefault="00E7554C" w:rsidP="00E7554C">
      <w:r>
        <w:t>Анна Семеновна – «Месяц в деревне» И.С. Тургенева (2000)</w:t>
      </w:r>
    </w:p>
    <w:p w:rsidR="00E7554C" w:rsidRDefault="00E7554C" w:rsidP="00E7554C">
      <w:r>
        <w:t xml:space="preserve">Лида – «Кадриль» В. </w:t>
      </w:r>
      <w:proofErr w:type="spellStart"/>
      <w:r>
        <w:t>Гуркина</w:t>
      </w:r>
      <w:proofErr w:type="spellEnd"/>
      <w:r>
        <w:t xml:space="preserve"> (2000)</w:t>
      </w:r>
    </w:p>
    <w:p w:rsidR="00E7554C" w:rsidRDefault="00E7554C" w:rsidP="00E7554C">
      <w:r>
        <w:t>Медведева – «Чудаки» М. Горького (2002)</w:t>
      </w:r>
    </w:p>
    <w:p w:rsidR="00E7554C" w:rsidRDefault="00E7554C" w:rsidP="00E7554C">
      <w:r>
        <w:t>Алевтина – «Вчера подкралось незаметно» А. Озолина (2003)</w:t>
      </w:r>
    </w:p>
    <w:p w:rsidR="00E7554C" w:rsidRDefault="00E7554C" w:rsidP="00E7554C">
      <w:proofErr w:type="spellStart"/>
      <w:r>
        <w:t>Фекла</w:t>
      </w:r>
      <w:proofErr w:type="spellEnd"/>
      <w:r>
        <w:t xml:space="preserve"> Ивановна – «Женитьба» Н.В. Гоголя (2003)</w:t>
      </w:r>
    </w:p>
    <w:p w:rsidR="00E7554C" w:rsidRDefault="00E7554C" w:rsidP="00E7554C">
      <w:r>
        <w:t>Варвара Капитоновна – «Вероника (Вечно живые)» В. Розова (2004)</w:t>
      </w:r>
    </w:p>
    <w:p w:rsidR="00E7554C" w:rsidRDefault="00E7554C" w:rsidP="00E7554C">
      <w:r>
        <w:t xml:space="preserve">Мисс </w:t>
      </w:r>
      <w:proofErr w:type="spellStart"/>
      <w:r>
        <w:t>Фернивел</w:t>
      </w:r>
      <w:proofErr w:type="spellEnd"/>
      <w:r>
        <w:t xml:space="preserve"> – «Темная история» П. Шеффера (2005)</w:t>
      </w:r>
    </w:p>
    <w:p w:rsidR="00E7554C" w:rsidRDefault="00E7554C" w:rsidP="00E7554C">
      <w:r>
        <w:t>Анна Андреевна – «</w:t>
      </w:r>
      <w:proofErr w:type="gramStart"/>
      <w:r>
        <w:t>УНИЖЕННЫЕ</w:t>
      </w:r>
      <w:proofErr w:type="gramEnd"/>
      <w:r>
        <w:t xml:space="preserve"> И ОСКОРБЛЕННЫЕ» Ф.М. Достоевского (2007)</w:t>
      </w:r>
    </w:p>
    <w:p w:rsidR="00E7554C" w:rsidRDefault="00E7554C" w:rsidP="00E7554C">
      <w:r>
        <w:t xml:space="preserve">Елизавета Егоровна – «СМЕШНАЯ ЛЮБОВЬ (ЛЕГКИЙ ВОЗДУХ)» В. Доценко (2008)  Розалия </w:t>
      </w:r>
    </w:p>
    <w:p w:rsidR="00E7554C" w:rsidRDefault="00E7554C" w:rsidP="00E7554C">
      <w:proofErr w:type="spellStart"/>
      <w:r>
        <w:t>Солимене</w:t>
      </w:r>
      <w:proofErr w:type="spellEnd"/>
      <w:r>
        <w:t xml:space="preserve"> - "ФИЛУМЕНА МАРТУРАНО" </w:t>
      </w:r>
      <w:proofErr w:type="spellStart"/>
      <w:r>
        <w:t>Эдуардо</w:t>
      </w:r>
      <w:proofErr w:type="spellEnd"/>
      <w:r>
        <w:t xml:space="preserve">. де </w:t>
      </w:r>
      <w:proofErr w:type="spellStart"/>
      <w:r>
        <w:t>Филиппо</w:t>
      </w:r>
      <w:proofErr w:type="spellEnd"/>
    </w:p>
    <w:p w:rsidR="00E7554C" w:rsidRDefault="00E7554C" w:rsidP="00E7554C">
      <w:r>
        <w:t>Анна Павловна - "ОБЫКНОВЕННАЯ ИСТОРИЯ" И. Гончарова</w:t>
      </w:r>
    </w:p>
    <w:p w:rsidR="00E7554C" w:rsidRDefault="00E7554C" w:rsidP="00E7554C">
      <w:r>
        <w:t>Евгения Петровна  – «ОДНОКЛАССНИКИ»  Ю. Полякова</w:t>
      </w:r>
    </w:p>
    <w:p w:rsidR="00E7554C" w:rsidRDefault="00E7554C" w:rsidP="00E7554C">
      <w:r>
        <w:t>Лизавета Фоминична – «СОКОЛЫ И ВОРОНЫ» Сумбатова-Южина</w:t>
      </w:r>
    </w:p>
    <w:p w:rsidR="00E7554C" w:rsidRDefault="00E7554C" w:rsidP="00E7554C">
      <w:r>
        <w:t>Аграфена Кондратьевна – «СВОИ ЛЮДИ - СОЧТЕМСЯ!» А. Островского</w:t>
      </w:r>
    </w:p>
    <w:p w:rsidR="00E7554C" w:rsidRDefault="00E7554C" w:rsidP="00E7554C">
      <w:proofErr w:type="spellStart"/>
      <w:r>
        <w:t>Ханума</w:t>
      </w:r>
      <w:proofErr w:type="spellEnd"/>
      <w:r>
        <w:t xml:space="preserve"> – «ТИФЛИССКИЕ СВАДЬБЫ (ХАНУМА)» А. </w:t>
      </w:r>
      <w:proofErr w:type="spellStart"/>
      <w:r>
        <w:t>Цагарели</w:t>
      </w:r>
      <w:proofErr w:type="spellEnd"/>
    </w:p>
    <w:p w:rsidR="00E7554C" w:rsidRDefault="00E7554C" w:rsidP="00E7554C">
      <w:r>
        <w:t>Настасья Петровна – «МЕДОВЫЙ МЕСЯЦ БЕЛУГИНА» А. Островский и др.</w:t>
      </w:r>
    </w:p>
    <w:p w:rsidR="00E7554C" w:rsidRDefault="00E7554C" w:rsidP="00E7554C"/>
    <w:p w:rsidR="00E7554C" w:rsidRDefault="00E7554C" w:rsidP="00E7554C">
      <w:r>
        <w:t>НАГРАДЫ/ЗВАНИЯ:</w:t>
      </w:r>
    </w:p>
    <w:p w:rsidR="00E7554C" w:rsidRDefault="00E7554C" w:rsidP="00E7554C">
      <w:r>
        <w:t>Заслуженная артистка РФ</w:t>
      </w:r>
    </w:p>
    <w:p w:rsidR="00E7554C" w:rsidRDefault="00E7554C" w:rsidP="00E7554C"/>
    <w:p w:rsidR="00E7554C" w:rsidRDefault="00E7554C" w:rsidP="00E7554C">
      <w:r>
        <w:t xml:space="preserve">ДОПОЛНИТЕЛЬНАЯ ИНФОРМАЦИЯ: </w:t>
      </w:r>
    </w:p>
    <w:p w:rsidR="00E7554C" w:rsidRDefault="00E7554C" w:rsidP="00E7554C">
      <w:r>
        <w:t xml:space="preserve">Языки: </w:t>
      </w:r>
      <w:proofErr w:type="gramStart"/>
      <w:r>
        <w:t>белорусский</w:t>
      </w:r>
      <w:proofErr w:type="gramEnd"/>
      <w:r>
        <w:t xml:space="preserve"> </w:t>
      </w:r>
    </w:p>
    <w:p w:rsidR="00E7554C" w:rsidRDefault="00E7554C" w:rsidP="00E7554C">
      <w:r>
        <w:t>Танец: на базе института</w:t>
      </w:r>
    </w:p>
    <w:p w:rsidR="00E7554C" w:rsidRDefault="00E7554C" w:rsidP="00E7554C">
      <w:r>
        <w:lastRenderedPageBreak/>
        <w:t>Диапазон голоса, синхронный голос: меццо - сопрано</w:t>
      </w:r>
    </w:p>
    <w:p w:rsidR="00E7554C" w:rsidRDefault="00E7554C" w:rsidP="00E7554C">
      <w:r>
        <w:t>Пение: на базе института</w:t>
      </w:r>
    </w:p>
    <w:p w:rsidR="00E7554C" w:rsidRDefault="00E7554C" w:rsidP="00E7554C">
      <w:r>
        <w:t>Музыкальные инструменты: аккордеон, фортепиано (любитель)</w:t>
      </w:r>
    </w:p>
    <w:p w:rsidR="00E7554C" w:rsidRDefault="00E7554C" w:rsidP="00E7554C"/>
    <w:p w:rsidR="004E5BB5" w:rsidRDefault="004E5BB5" w:rsidP="00E7554C"/>
    <w:sectPr w:rsidR="004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7554C"/>
    <w:rsid w:val="004E5BB5"/>
    <w:rsid w:val="00E7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3199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2015-09-21T09:24:00Z</dcterms:created>
  <dcterms:modified xsi:type="dcterms:W3CDTF">2015-09-21T09:28:00Z</dcterms:modified>
</cp:coreProperties>
</file>