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E8" w:rsidRDefault="00CE0BE8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Style w:val="il"/>
          <w:rFonts w:ascii="Arial" w:hAnsi="Arial" w:cs="Arial"/>
          <w:color w:val="222222"/>
          <w:sz w:val="19"/>
          <w:szCs w:val="19"/>
          <w:shd w:val="clear" w:color="auto" w:fill="FFFFFF"/>
        </w:rPr>
        <w:t>Борисов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19"/>
          <w:szCs w:val="19"/>
          <w:shd w:val="clear" w:color="auto" w:fill="FFFFFF"/>
        </w:rPr>
        <w:t>Михаил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Style w:val="il"/>
          <w:rFonts w:ascii="Arial" w:hAnsi="Arial" w:cs="Arial"/>
          <w:color w:val="222222"/>
          <w:sz w:val="19"/>
          <w:szCs w:val="19"/>
          <w:shd w:val="clear" w:color="auto" w:fill="FFFFFF"/>
        </w:rPr>
        <w:t>Юрьевич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Дата рождения: 06.02.1959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Место рождения: Москва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Место рождения: Москва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возраст: 56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игровой возраст: от 40 до ...60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Семейное положение: разведён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рост- 182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вес -85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цвет волос: седые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цвет  глаз: серый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тип внешности: славянский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национальность: русский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размер одежды: 54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размер обуви- 44</w:t>
      </w:r>
      <w:r>
        <w:rPr>
          <w:rFonts w:ascii="Arial" w:hAnsi="Arial" w:cs="Arial"/>
          <w:color w:val="222222"/>
          <w:sz w:val="19"/>
          <w:szCs w:val="19"/>
        </w:rPr>
        <w:br/>
      </w:r>
    </w:p>
    <w:p w:rsidR="00CE0BE8" w:rsidRPr="00CE0BE8" w:rsidRDefault="00CE0BE8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ОБРАЗОВАНИЕ</w:t>
      </w:r>
      <w:r w:rsidRPr="00CE0BE8"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</w:p>
    <w:p w:rsidR="00D70B02" w:rsidRDefault="00CE0BE8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Калужское обл. училище Культуры и Искусств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.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выпуск1982г.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спец.: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соц.-культурная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деятельность и нар. худ. творчество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квалификация: постановщик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театролизованных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представлений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ФИЛЬМОГРАФИЯ</w:t>
      </w:r>
      <w:r w:rsidRPr="00CE0BE8">
        <w:rPr>
          <w:rFonts w:ascii="Arial" w:hAnsi="Arial" w:cs="Arial"/>
          <w:color w:val="222222"/>
          <w:sz w:val="19"/>
          <w:szCs w:val="19"/>
          <w:shd w:val="clear" w:color="auto" w:fill="FFFFFF"/>
        </w:rPr>
        <w:t>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2008г. "Исчезнувшая империя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"-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эпизод/официант/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реж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 К.Шахназаров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2009г. "Шпана замоскворецкая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"-</w:t>
      </w:r>
      <w:proofErr w:type="spellStart"/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эп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/пассажир/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реж.З.Райзман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 Исаев"-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эп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./телохранитель Блюхера/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реж.С.Урсуляк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"Братаны"-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эп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./посетитель  12сер./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реж.А.Мохов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"Глухарь"-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эп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./пьяный сосед/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2010г. "Прямо в сердце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"-</w:t>
      </w:r>
      <w:proofErr w:type="spellStart"/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эп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./полковник МВД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Гуроват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/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реж.Ю.Королёв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"Три вокзала"-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эп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./ сосед/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"УСБ. Чистые руки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"-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гл. роль/ прокурор/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"Телохранитель 3"-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эп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./сторож в больнице/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реж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А.Джунковский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"Путейцы 2"-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эп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./отец/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реж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 М.Мамедов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2011г. "Кулагин и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портнёры</w:t>
      </w:r>
      <w:proofErr w:type="spellEnd"/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"-</w:t>
      </w:r>
      <w:proofErr w:type="spellStart"/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эп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./ ювелир/ сер. Камень раздора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"Золотые небеса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"-</w:t>
      </w:r>
      <w:proofErr w:type="spellStart"/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эп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./отец/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реж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 Ю.Краснова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"Сталин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"-</w:t>
      </w:r>
      <w:proofErr w:type="spellStart"/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эп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./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сотр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 НКВД  Лапин 1 сер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/ </w:t>
      </w:r>
      <w:proofErr w:type="spellStart"/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еж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Ю.Гедрович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"Белый тигр"- /прокурор Вышинский/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реж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К.Шахнозаров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"УГРО  4"-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эп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 /вахтёр/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"Хмурое утро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"-</w:t>
      </w:r>
      <w:proofErr w:type="spellStart"/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эп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/врач 3 сер./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реж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 М.Мамедов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"Одинокий волк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"-</w:t>
      </w:r>
      <w:proofErr w:type="spellStart"/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эп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/ врач/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реж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Гр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.Л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юбомиров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"На волосок от пули"-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эп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./смотритель на даче/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реж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 А.Ефремова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"Алиби любовь. алиби надежда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"-</w:t>
      </w:r>
      <w:proofErr w:type="spellStart"/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эп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/оперуполномоченный/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реж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 С.Алёшечкин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"Катина любовь"-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эп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./ следователь/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реж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 Д. Гольдман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"Девичья охота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"-</w:t>
      </w:r>
      <w:proofErr w:type="spellStart"/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эп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./директор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шк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 Афанасьев 37 сер./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"Шериф 2"-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эп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./ автолюбитель/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реж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К.Фолиенц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"Август 8-ого"- /генерал/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реж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Д.Файзиев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2012г. "Ледников"-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эп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/водитель лимузина/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реж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 О.Фомин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"Катина любовь 2"-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эп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 /инструктор/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"Нелюбимая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"-</w:t>
      </w:r>
      <w:proofErr w:type="spellStart"/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эп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/охранник 1 сер./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реж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А.Насыбулин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"Интерны"-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эп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 /психиатр 160 сер./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"Формула счастья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"-</w:t>
      </w:r>
      <w:proofErr w:type="spellStart"/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эп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/ бизнесмен/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реж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 И. Войнович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lastRenderedPageBreak/>
        <w:t xml:space="preserve">"Будет светлым день"-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эп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 /редактор 4 сер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/ </w:t>
      </w:r>
      <w:proofErr w:type="spellStart"/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еж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 О. Шторм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2013г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."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Под прицелом"-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эп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./таксист. конец15 сер.-нач.16 сер./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реж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В.Конисевич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"Солнечный удар"-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эп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/официант/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реж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 Н.С.Михалков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2014г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."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Сюрприз для любимой"-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эп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/ повар/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реж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 Селиванов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"Пропавшие"-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эп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./ лесник.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сер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.П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оследнея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надежда/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реж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. С.Пищиков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"След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"-</w:t>
      </w:r>
      <w:proofErr w:type="spellStart"/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эп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./мистер Х . 1259сер.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Сумашествие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/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реж.А.Разумовский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2015г.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рекламма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лекарства "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Хандрогард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"- гл. роль врач. 1-ый мед. канал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Жозефина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и Наполеон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"-</w:t>
      </w:r>
      <w:proofErr w:type="spellStart"/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эп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/электрик/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реж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Г.Сальгарелли</w:t>
      </w:r>
      <w:proofErr w:type="spell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</w:p>
    <w:sectPr w:rsidR="00D7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BE8"/>
    <w:rsid w:val="00CE0BE8"/>
    <w:rsid w:val="00D7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CE0BE8"/>
  </w:style>
  <w:style w:type="character" w:customStyle="1" w:styleId="apple-converted-space">
    <w:name w:val="apple-converted-space"/>
    <w:basedOn w:val="a0"/>
    <w:rsid w:val="00CE0BE8"/>
  </w:style>
  <w:style w:type="character" w:styleId="a3">
    <w:name w:val="Hyperlink"/>
    <w:basedOn w:val="a0"/>
    <w:uiPriority w:val="99"/>
    <w:semiHidden/>
    <w:unhideWhenUsed/>
    <w:rsid w:val="00CE0B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2021</Characters>
  <Application>Microsoft Office Word</Application>
  <DocSecurity>0</DocSecurity>
  <Lines>16</Lines>
  <Paragraphs>4</Paragraphs>
  <ScaleCrop>false</ScaleCrop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цмс</dc:creator>
  <cp:keywords/>
  <dc:description/>
  <cp:lastModifiedBy>цмс</cp:lastModifiedBy>
  <cp:revision>2</cp:revision>
  <dcterms:created xsi:type="dcterms:W3CDTF">2015-05-21T09:18:00Z</dcterms:created>
  <dcterms:modified xsi:type="dcterms:W3CDTF">2015-05-21T09:25:00Z</dcterms:modified>
</cp:coreProperties>
</file>